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4" w:rsidRPr="00E6096D" w:rsidRDefault="00C80B96" w:rsidP="00A77B34">
      <w:pPr>
        <w:jc w:val="center"/>
        <w:rPr>
          <w:rFonts w:ascii="Coronet" w:hAnsi="Coronet"/>
          <w:sz w:val="40"/>
        </w:rPr>
      </w:pPr>
      <w:r w:rsidRPr="00E6096D">
        <w:rPr>
          <w:rFonts w:ascii="Coronet" w:hAnsi="Coronet"/>
          <w:sz w:val="40"/>
        </w:rPr>
        <w:t>“</w:t>
      </w:r>
      <w:r>
        <w:rPr>
          <w:rFonts w:ascii="Coronet" w:hAnsi="Coronet"/>
          <w:sz w:val="40"/>
        </w:rPr>
        <w:t>Lasallista haz brillar tu propia estrella</w:t>
      </w:r>
      <w:r w:rsidRPr="00E6096D">
        <w:rPr>
          <w:rFonts w:ascii="Coronet" w:hAnsi="Coronet"/>
          <w:sz w:val="40"/>
        </w:rPr>
        <w:t>”</w:t>
      </w:r>
    </w:p>
    <w:p w:rsidR="00A77B34" w:rsidRDefault="00A77B34" w:rsidP="00A77B34">
      <w:pPr>
        <w:jc w:val="center"/>
        <w:rPr>
          <w:rFonts w:ascii="Coronet" w:hAnsi="Coronet"/>
          <w:sz w:val="96"/>
        </w:rPr>
      </w:pPr>
      <w:r>
        <w:rPr>
          <w:rFonts w:ascii="Coronet" w:hAnsi="Coronet"/>
          <w:sz w:val="96"/>
        </w:rPr>
        <w:t>Colegio La Salle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977"/>
        <w:gridCol w:w="3118"/>
        <w:gridCol w:w="3544"/>
        <w:gridCol w:w="3975"/>
      </w:tblGrid>
      <w:tr w:rsidR="00A77B34" w:rsidTr="00AF0041">
        <w:tc>
          <w:tcPr>
            <w:tcW w:w="16803" w:type="dxa"/>
            <w:gridSpan w:val="5"/>
          </w:tcPr>
          <w:p w:rsidR="00A77B34" w:rsidRDefault="00A77B34" w:rsidP="00AF0041">
            <w:r>
              <w:rPr>
                <w:noProof/>
              </w:rPr>
              <w:drawing>
                <wp:anchor distT="0" distB="0" distL="114300" distR="114300" simplePos="0" relativeHeight="251674624" behindDoc="0" locked="0" layoutInCell="0" allowOverlap="1" wp14:anchorId="58230C05" wp14:editId="5391028B">
                  <wp:simplePos x="0" y="0"/>
                  <wp:positionH relativeFrom="column">
                    <wp:posOffset>7444105</wp:posOffset>
                  </wp:positionH>
                  <wp:positionV relativeFrom="paragraph">
                    <wp:posOffset>96520</wp:posOffset>
                  </wp:positionV>
                  <wp:extent cx="432435" cy="552450"/>
                  <wp:effectExtent l="0" t="0" r="5715" b="0"/>
                  <wp:wrapNone/>
                  <wp:docPr id="9" name="Imagen 9" descr="logosall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sall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0B96">
              <w:rPr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5" type="#_x0000_t75" style="position:absolute;margin-left:253pt;margin-top:5.35pt;width:64.8pt;height:45.75pt;z-index:251675648;mso-position-horizontal:absolute;mso-position-horizontal-relative:text;mso-position-vertical:absolute;mso-position-vertical-relative:text" o:allowincell="f">
                  <v:imagedata r:id="rId8" o:title=""/>
                </v:shape>
                <o:OLEObject Type="Embed" ProgID="MS_ClipArt_Gallery" ShapeID="_x0000_s1035" DrawAspect="Content" ObjectID="_1392211923" r:id="rId9"/>
              </w:pict>
            </w:r>
          </w:p>
          <w:p w:rsidR="00A77B34" w:rsidRDefault="00A77B34" w:rsidP="00AF0041">
            <w:pPr>
              <w:tabs>
                <w:tab w:val="left" w:pos="8222"/>
              </w:tabs>
            </w:pPr>
            <w:r>
              <w:rPr>
                <w:b/>
              </w:rPr>
              <w:t>ASIGNATURA</w:t>
            </w:r>
            <w:r>
              <w:t xml:space="preserve">: Computación                                                                 </w:t>
            </w:r>
            <w:r>
              <w:rPr>
                <w:b/>
              </w:rPr>
              <w:t>NIVEL</w:t>
            </w:r>
            <w:r>
              <w:t xml:space="preserve">: Decimos Años.                                                                </w:t>
            </w:r>
            <w:r>
              <w:rPr>
                <w:b/>
              </w:rPr>
              <w:t>AÑO</w:t>
            </w:r>
            <w:r>
              <w:t>: 2012</w:t>
            </w:r>
          </w:p>
          <w:p w:rsidR="00A77B34" w:rsidRDefault="00A77B34" w:rsidP="00AF0041">
            <w:r>
              <w:rPr>
                <w:b/>
              </w:rPr>
              <w:t>PROFESOR</w:t>
            </w:r>
            <w:r>
              <w:t xml:space="preserve">: José Antonio Camacho Troyo                                          </w:t>
            </w:r>
            <w:r>
              <w:rPr>
                <w:b/>
              </w:rPr>
              <w:t>Trimestre</w:t>
            </w:r>
            <w:r>
              <w:t>: I</w:t>
            </w:r>
          </w:p>
          <w:p w:rsidR="00A77B34" w:rsidRDefault="00A77B34" w:rsidP="00AF0041"/>
        </w:tc>
      </w:tr>
      <w:tr w:rsidR="00A77B34" w:rsidTr="00AF0041">
        <w:trPr>
          <w:trHeight w:val="403"/>
        </w:trPr>
        <w:tc>
          <w:tcPr>
            <w:tcW w:w="3189" w:type="dxa"/>
            <w:vAlign w:val="center"/>
          </w:tcPr>
          <w:p w:rsidR="00A77B34" w:rsidRDefault="00A77B34" w:rsidP="00AF0041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OBJETIVOS</w:t>
            </w:r>
          </w:p>
        </w:tc>
        <w:tc>
          <w:tcPr>
            <w:tcW w:w="2977" w:type="dxa"/>
            <w:vAlign w:val="center"/>
          </w:tcPr>
          <w:p w:rsidR="00A77B34" w:rsidRDefault="00A77B34" w:rsidP="00AF0041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CONTENIDOS</w:t>
            </w:r>
          </w:p>
        </w:tc>
        <w:tc>
          <w:tcPr>
            <w:tcW w:w="3118" w:type="dxa"/>
            <w:vAlign w:val="center"/>
          </w:tcPr>
          <w:p w:rsidR="00A77B34" w:rsidRDefault="00A77B34" w:rsidP="00AF0041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PROCEDIMIENTOS</w:t>
            </w:r>
          </w:p>
        </w:tc>
        <w:tc>
          <w:tcPr>
            <w:tcW w:w="3544" w:type="dxa"/>
            <w:vAlign w:val="center"/>
          </w:tcPr>
          <w:p w:rsidR="00A77B34" w:rsidRDefault="00A77B34" w:rsidP="00AF0041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VALORES / ACTITUDES</w:t>
            </w:r>
          </w:p>
        </w:tc>
        <w:tc>
          <w:tcPr>
            <w:tcW w:w="3975" w:type="dxa"/>
            <w:vAlign w:val="center"/>
          </w:tcPr>
          <w:p w:rsidR="00A77B34" w:rsidRDefault="00A77B34" w:rsidP="00AF0041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CRITERIO DE EVALUACION</w:t>
            </w:r>
          </w:p>
        </w:tc>
      </w:tr>
      <w:tr w:rsidR="00A77B34" w:rsidTr="00AF0041">
        <w:tc>
          <w:tcPr>
            <w:tcW w:w="3189" w:type="dxa"/>
          </w:tcPr>
          <w:p w:rsidR="00A77B34" w:rsidRDefault="00A77B34" w:rsidP="00AF0041"/>
          <w:p w:rsidR="00A77B34" w:rsidRDefault="00A77B34" w:rsidP="00AF0041">
            <w:pPr>
              <w:numPr>
                <w:ilvl w:val="0"/>
                <w:numId w:val="1"/>
              </w:numPr>
            </w:pPr>
            <w:r>
              <w:t>Crear las primeras bases de datos.</w:t>
            </w:r>
          </w:p>
          <w:p w:rsidR="00A77B34" w:rsidRDefault="00A77B34" w:rsidP="00AF0041">
            <w:pPr>
              <w:numPr>
                <w:ilvl w:val="0"/>
                <w:numId w:val="1"/>
              </w:numPr>
            </w:pPr>
            <w:r>
              <w:t>Conceptualizar las múltiples funciones de una tabla de datos relacionada y ordenada en un lenguaje visual.</w:t>
            </w:r>
          </w:p>
          <w:p w:rsidR="00A77B34" w:rsidRDefault="00A77B34" w:rsidP="00AF0041">
            <w:pPr>
              <w:numPr>
                <w:ilvl w:val="0"/>
                <w:numId w:val="1"/>
              </w:numPr>
            </w:pPr>
            <w:r>
              <w:t>Diseñar las primeras órdenes programadas para realizar una función.</w:t>
            </w:r>
          </w:p>
          <w:p w:rsidR="00A77B34" w:rsidRDefault="00A77B34" w:rsidP="00AF0041">
            <w:pPr>
              <w:numPr>
                <w:ilvl w:val="0"/>
                <w:numId w:val="1"/>
              </w:numPr>
            </w:pPr>
            <w:r>
              <w:t>Cortar, copiar y pegar objetos.</w:t>
            </w:r>
          </w:p>
          <w:p w:rsidR="00A77B34" w:rsidRDefault="00A77B34" w:rsidP="00AF0041">
            <w:pPr>
              <w:numPr>
                <w:ilvl w:val="0"/>
                <w:numId w:val="1"/>
              </w:numPr>
            </w:pPr>
            <w:r>
              <w:t>Crear Ventanas por medio de comandos.</w:t>
            </w:r>
          </w:p>
          <w:p w:rsidR="00A77B34" w:rsidRDefault="00A77B34" w:rsidP="00AF0041">
            <w:pPr>
              <w:numPr>
                <w:ilvl w:val="0"/>
                <w:numId w:val="1"/>
              </w:numPr>
            </w:pPr>
            <w:r>
              <w:t>Diseñar un programa y que sea funcional.</w:t>
            </w:r>
          </w:p>
          <w:p w:rsidR="00A77B34" w:rsidRDefault="00A77B34" w:rsidP="00AF0041">
            <w:pPr>
              <w:numPr>
                <w:ilvl w:val="0"/>
                <w:numId w:val="1"/>
              </w:numPr>
            </w:pPr>
            <w:r>
              <w:t>Crear un diagrama de flujo.</w:t>
            </w:r>
          </w:p>
          <w:p w:rsidR="00A77B34" w:rsidRDefault="00A77B34" w:rsidP="00AF0041">
            <w:pPr>
              <w:numPr>
                <w:ilvl w:val="0"/>
                <w:numId w:val="1"/>
              </w:numPr>
            </w:pPr>
            <w:r>
              <w:t>Aplicar la lógica para resolver un problema según el computador.</w:t>
            </w:r>
          </w:p>
        </w:tc>
        <w:tc>
          <w:tcPr>
            <w:tcW w:w="2977" w:type="dxa"/>
          </w:tcPr>
          <w:p w:rsidR="00A77B34" w:rsidRDefault="00A77B34" w:rsidP="00AF0041"/>
          <w:p w:rsidR="00A77B34" w:rsidRDefault="00A77B34" w:rsidP="00AF0041">
            <w:pPr>
              <w:numPr>
                <w:ilvl w:val="0"/>
                <w:numId w:val="1"/>
              </w:numPr>
            </w:pPr>
            <w:r>
              <w:t>Programa Microsoft Visual Studio (propiamente Visual FOX.)</w:t>
            </w:r>
          </w:p>
          <w:p w:rsidR="00A77B34" w:rsidRDefault="00A77B34" w:rsidP="00AF0041">
            <w:pPr>
              <w:numPr>
                <w:ilvl w:val="0"/>
                <w:numId w:val="1"/>
              </w:numPr>
            </w:pPr>
            <w:r>
              <w:t>Comandos Básicos para crear una tabla con Visual Fox.</w:t>
            </w:r>
          </w:p>
          <w:p w:rsidR="00A77B34" w:rsidRDefault="00A77B34" w:rsidP="00AF0041">
            <w:pPr>
              <w:numPr>
                <w:ilvl w:val="0"/>
                <w:numId w:val="1"/>
              </w:numPr>
            </w:pPr>
            <w:r>
              <w:t>Ordenes interactivas para completar campos por medio de formulas de programación.</w:t>
            </w:r>
          </w:p>
          <w:p w:rsidR="00A77B34" w:rsidRDefault="00A77B34" w:rsidP="00AF0041">
            <w:pPr>
              <w:numPr>
                <w:ilvl w:val="0"/>
                <w:numId w:val="1"/>
              </w:numPr>
            </w:pPr>
            <w:r>
              <w:t>Comandos Avanzados para la creación de un programa.</w:t>
            </w:r>
          </w:p>
          <w:p w:rsidR="00A77B34" w:rsidRDefault="00A77B34" w:rsidP="00AF0041">
            <w:pPr>
              <w:numPr>
                <w:ilvl w:val="0"/>
                <w:numId w:val="1"/>
              </w:numPr>
            </w:pPr>
            <w:r>
              <w:t>Creación de ventanas como las del propio Microsoft Windows.</w:t>
            </w:r>
          </w:p>
          <w:p w:rsidR="00A77B34" w:rsidRDefault="00A77B34" w:rsidP="00AF0041">
            <w:pPr>
              <w:numPr>
                <w:ilvl w:val="0"/>
                <w:numId w:val="1"/>
              </w:numPr>
            </w:pPr>
            <w:r>
              <w:t>Compilar un programa.</w:t>
            </w:r>
          </w:p>
        </w:tc>
        <w:tc>
          <w:tcPr>
            <w:tcW w:w="3118" w:type="dxa"/>
          </w:tcPr>
          <w:p w:rsidR="00A77B34" w:rsidRDefault="00A77B34" w:rsidP="00AF0041"/>
          <w:p w:rsidR="00A77B34" w:rsidRDefault="00A77B34" w:rsidP="00AF0041">
            <w:pPr>
              <w:pStyle w:val="ListParagraph"/>
              <w:numPr>
                <w:ilvl w:val="0"/>
                <w:numId w:val="1"/>
              </w:numPr>
            </w:pPr>
            <w:r>
              <w:t xml:space="preserve">Creación de tablas como las de Microsoft Excel aplicadas como bases de datos. </w:t>
            </w:r>
          </w:p>
          <w:p w:rsidR="00A77B34" w:rsidRDefault="00A77B34" w:rsidP="00AF0041"/>
          <w:p w:rsidR="00A77B34" w:rsidRDefault="00A77B34" w:rsidP="00AF0041">
            <w:pPr>
              <w:pStyle w:val="ListParagraph"/>
              <w:numPr>
                <w:ilvl w:val="0"/>
                <w:numId w:val="1"/>
              </w:numPr>
            </w:pPr>
            <w:r>
              <w:t>Creación de un programa que administre las tablas, con las funciones básicas de buscar, eliminar, y modificar datos.</w:t>
            </w:r>
          </w:p>
          <w:p w:rsidR="00A77B34" w:rsidRDefault="00A77B34" w:rsidP="00AF0041"/>
          <w:p w:rsidR="00A77B34" w:rsidRDefault="00A77B34" w:rsidP="00AF0041">
            <w:pPr>
              <w:pStyle w:val="ListParagraph"/>
              <w:numPr>
                <w:ilvl w:val="0"/>
                <w:numId w:val="1"/>
              </w:numPr>
            </w:pPr>
            <w:r>
              <w:t xml:space="preserve">Creación de un programa de forma creativa por cada alumno(a). </w:t>
            </w:r>
          </w:p>
          <w:p w:rsidR="00A77B34" w:rsidRDefault="00A77B34" w:rsidP="00AF0041">
            <w:pPr>
              <w:ind w:left="360"/>
            </w:pPr>
          </w:p>
        </w:tc>
        <w:tc>
          <w:tcPr>
            <w:tcW w:w="3544" w:type="dxa"/>
          </w:tcPr>
          <w:p w:rsidR="00A77B34" w:rsidRDefault="00A77B34" w:rsidP="00AF0041"/>
          <w:p w:rsidR="00A77B34" w:rsidRDefault="00A77B34" w:rsidP="00AF0041">
            <w:r>
              <w:t>Aplicar el Microsoft Visual Studio como  una herramienta de programación para la creación de un proyecto.</w:t>
            </w:r>
          </w:p>
          <w:p w:rsidR="00A77B34" w:rsidRDefault="00A77B34" w:rsidP="00AF0041"/>
          <w:p w:rsidR="00A77B34" w:rsidRDefault="00A77B34" w:rsidP="00AF0041">
            <w:r>
              <w:t xml:space="preserve">Concientizar el uso común y práctico del computador como una herramienta de aplicación contemporánea. </w:t>
            </w:r>
          </w:p>
          <w:p w:rsidR="00A77B34" w:rsidRDefault="00A77B34" w:rsidP="00AF0041"/>
          <w:p w:rsidR="00A77B34" w:rsidRDefault="00A77B34" w:rsidP="00AF0041">
            <w:r>
              <w:t>Integrar a las diferentes asignaturas para la presentación de temas investigados o de clases.</w:t>
            </w:r>
          </w:p>
          <w:p w:rsidR="00A77B34" w:rsidRDefault="00A77B34" w:rsidP="00AF0041">
            <w:pPr>
              <w:ind w:left="360"/>
            </w:pPr>
          </w:p>
        </w:tc>
        <w:tc>
          <w:tcPr>
            <w:tcW w:w="3975" w:type="dxa"/>
          </w:tcPr>
          <w:p w:rsidR="00A77B34" w:rsidRDefault="00A77B34" w:rsidP="00AF0041"/>
          <w:p w:rsidR="00A77B34" w:rsidRDefault="00A77B34" w:rsidP="00AF0041">
            <w:r>
              <w:t>Crea una solución a los problemas planteados de forma ingeniosa.</w:t>
            </w:r>
          </w:p>
          <w:p w:rsidR="00A77B34" w:rsidRDefault="00A77B34" w:rsidP="00AF0041"/>
          <w:p w:rsidR="00A77B34" w:rsidRDefault="00A77B34" w:rsidP="00AF0041">
            <w:r>
              <w:t>Aplica los conocimientos para crear ventanas organizadas y claras.</w:t>
            </w:r>
          </w:p>
          <w:p w:rsidR="00A77B34" w:rsidRDefault="00A77B34" w:rsidP="00AF0041"/>
          <w:p w:rsidR="00A77B34" w:rsidRDefault="00A77B34" w:rsidP="00AF0041">
            <w:r>
              <w:t>Diseño del programa creativo.</w:t>
            </w:r>
          </w:p>
          <w:p w:rsidR="00A77B34" w:rsidRDefault="00A77B34" w:rsidP="00AF0041"/>
          <w:p w:rsidR="00A77B34" w:rsidRDefault="00A77B34" w:rsidP="00AF0041">
            <w:r>
              <w:t>Termina las prácticas y las presentaciones de manera individual y correcta.</w:t>
            </w:r>
          </w:p>
          <w:p w:rsidR="00A77B34" w:rsidRDefault="00A77B34" w:rsidP="00AF0041"/>
        </w:tc>
      </w:tr>
    </w:tbl>
    <w:p w:rsidR="00A77B34" w:rsidRDefault="00A77B34" w:rsidP="00A77B34">
      <w:pPr>
        <w:rPr>
          <w:rFonts w:ascii="Coronet" w:hAnsi="Coronet"/>
          <w:sz w:val="40"/>
        </w:rPr>
      </w:pPr>
      <w:r>
        <w:rPr>
          <w:rFonts w:ascii="Coronet" w:hAnsi="Coronet"/>
          <w:sz w:val="40"/>
        </w:rPr>
        <w:br w:type="page"/>
      </w:r>
    </w:p>
    <w:p w:rsidR="00564177" w:rsidRPr="00E6096D" w:rsidRDefault="00C80B96" w:rsidP="00564177">
      <w:pPr>
        <w:jc w:val="center"/>
        <w:rPr>
          <w:rFonts w:ascii="Coronet" w:hAnsi="Coronet"/>
          <w:sz w:val="40"/>
        </w:rPr>
      </w:pPr>
      <w:r w:rsidRPr="00E6096D">
        <w:rPr>
          <w:rFonts w:ascii="Coronet" w:hAnsi="Coronet"/>
          <w:sz w:val="40"/>
        </w:rPr>
        <w:lastRenderedPageBreak/>
        <w:t>“</w:t>
      </w:r>
      <w:r>
        <w:rPr>
          <w:rFonts w:ascii="Coronet" w:hAnsi="Coronet"/>
          <w:sz w:val="40"/>
        </w:rPr>
        <w:t>Lasallista haz brillar tu propia estrella</w:t>
      </w:r>
      <w:r w:rsidRPr="00E6096D">
        <w:rPr>
          <w:rFonts w:ascii="Coronet" w:hAnsi="Coronet"/>
          <w:sz w:val="40"/>
        </w:rPr>
        <w:t>”</w:t>
      </w:r>
    </w:p>
    <w:p w:rsidR="00E6096D" w:rsidRDefault="00E6096D" w:rsidP="00E6096D">
      <w:pPr>
        <w:jc w:val="center"/>
        <w:rPr>
          <w:rFonts w:ascii="Coronet" w:hAnsi="Coronet"/>
          <w:sz w:val="96"/>
        </w:rPr>
      </w:pPr>
      <w:r>
        <w:rPr>
          <w:rFonts w:ascii="Coronet" w:hAnsi="Coronet"/>
          <w:sz w:val="96"/>
        </w:rPr>
        <w:t>Colegio La Salle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118"/>
        <w:gridCol w:w="3969"/>
        <w:gridCol w:w="3119"/>
        <w:gridCol w:w="3408"/>
      </w:tblGrid>
      <w:tr w:rsidR="00E6096D" w:rsidTr="00FA659D">
        <w:tc>
          <w:tcPr>
            <w:tcW w:w="16803" w:type="dxa"/>
            <w:gridSpan w:val="5"/>
          </w:tcPr>
          <w:p w:rsidR="00E6096D" w:rsidRDefault="00E6096D" w:rsidP="00FA659D">
            <w:r>
              <w:rPr>
                <w:noProof/>
              </w:rPr>
              <w:drawing>
                <wp:anchor distT="0" distB="0" distL="114300" distR="114300" simplePos="0" relativeHeight="251660288" behindDoc="0" locked="0" layoutInCell="0" allowOverlap="1" wp14:anchorId="2D572579" wp14:editId="034562AF">
                  <wp:simplePos x="0" y="0"/>
                  <wp:positionH relativeFrom="column">
                    <wp:posOffset>7444105</wp:posOffset>
                  </wp:positionH>
                  <wp:positionV relativeFrom="paragraph">
                    <wp:posOffset>96520</wp:posOffset>
                  </wp:positionV>
                  <wp:extent cx="432435" cy="552450"/>
                  <wp:effectExtent l="19050" t="0" r="5715" b="0"/>
                  <wp:wrapNone/>
                  <wp:docPr id="2" name="Imagen 2" descr="logosall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sall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80B96">
              <w:rPr>
                <w:b/>
                <w:noProof/>
              </w:rPr>
              <w:pict>
                <v:shape id="_x0000_s1027" type="#_x0000_t75" style="position:absolute;margin-left:253pt;margin-top:5.35pt;width:64.8pt;height:45.75pt;z-index:251661312;mso-position-horizontal-relative:text;mso-position-vertical-relative:text" o:allowincell="f">
                  <v:imagedata r:id="rId8" o:title=""/>
                </v:shape>
                <o:OLEObject Type="Embed" ProgID="MS_ClipArt_Gallery" ShapeID="_x0000_s1027" DrawAspect="Content" ObjectID="_1392211924" r:id="rId10"/>
              </w:pict>
            </w:r>
          </w:p>
          <w:p w:rsidR="00E6096D" w:rsidRDefault="00E6096D" w:rsidP="00FA659D">
            <w:pPr>
              <w:tabs>
                <w:tab w:val="left" w:pos="8222"/>
              </w:tabs>
            </w:pPr>
            <w:r>
              <w:rPr>
                <w:b/>
              </w:rPr>
              <w:t>ASIGNATURA</w:t>
            </w:r>
            <w:r>
              <w:t xml:space="preserve">: Computación                                                                 </w:t>
            </w:r>
            <w:r>
              <w:rPr>
                <w:b/>
              </w:rPr>
              <w:t>NIVEL</w:t>
            </w:r>
            <w:r>
              <w:t xml:space="preserve">: </w:t>
            </w:r>
            <w:r w:rsidR="00BB2F1A">
              <w:t>Decimos</w:t>
            </w:r>
            <w:r w:rsidR="00C27B4D">
              <w:t xml:space="preserve"> </w:t>
            </w:r>
            <w:r>
              <w:t xml:space="preserve"> Años.                                                                </w:t>
            </w:r>
            <w:r>
              <w:rPr>
                <w:b/>
              </w:rPr>
              <w:t>AÑO</w:t>
            </w:r>
            <w:r>
              <w:t>: 20</w:t>
            </w:r>
            <w:r w:rsidR="00055E48">
              <w:t>1</w:t>
            </w:r>
            <w:r w:rsidR="00A77B34">
              <w:t>2</w:t>
            </w:r>
          </w:p>
          <w:p w:rsidR="00E6096D" w:rsidRDefault="00E6096D" w:rsidP="00FA659D">
            <w:r>
              <w:rPr>
                <w:b/>
              </w:rPr>
              <w:t>PROFESOR</w:t>
            </w:r>
            <w:r>
              <w:t xml:space="preserve">: José Antonio Camacho Troyo                                          </w:t>
            </w:r>
            <w:r>
              <w:rPr>
                <w:b/>
              </w:rPr>
              <w:t>Trimestre</w:t>
            </w:r>
            <w:r>
              <w:t>: I</w:t>
            </w:r>
            <w:r w:rsidR="00A77B34">
              <w:t>I</w:t>
            </w:r>
          </w:p>
          <w:p w:rsidR="00E6096D" w:rsidRDefault="00E6096D" w:rsidP="00FA659D"/>
        </w:tc>
      </w:tr>
      <w:tr w:rsidR="00E6096D" w:rsidTr="00EC304C">
        <w:trPr>
          <w:trHeight w:val="403"/>
        </w:trPr>
        <w:tc>
          <w:tcPr>
            <w:tcW w:w="3189" w:type="dxa"/>
            <w:vAlign w:val="center"/>
          </w:tcPr>
          <w:p w:rsidR="00E6096D" w:rsidRDefault="00E6096D" w:rsidP="00FA659D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OBJETIVOS</w:t>
            </w:r>
          </w:p>
        </w:tc>
        <w:tc>
          <w:tcPr>
            <w:tcW w:w="3118" w:type="dxa"/>
            <w:vAlign w:val="center"/>
          </w:tcPr>
          <w:p w:rsidR="00E6096D" w:rsidRDefault="00E6096D" w:rsidP="00FA659D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CONTENIDOS</w:t>
            </w:r>
          </w:p>
        </w:tc>
        <w:tc>
          <w:tcPr>
            <w:tcW w:w="3969" w:type="dxa"/>
            <w:vAlign w:val="center"/>
          </w:tcPr>
          <w:p w:rsidR="00E6096D" w:rsidRDefault="00E6096D" w:rsidP="00FA659D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PROCEDIMIENTOS</w:t>
            </w:r>
          </w:p>
        </w:tc>
        <w:tc>
          <w:tcPr>
            <w:tcW w:w="3119" w:type="dxa"/>
            <w:vAlign w:val="center"/>
          </w:tcPr>
          <w:p w:rsidR="00E6096D" w:rsidRDefault="00E6096D" w:rsidP="00FA659D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VALORES / ACTITUDES</w:t>
            </w:r>
          </w:p>
        </w:tc>
        <w:tc>
          <w:tcPr>
            <w:tcW w:w="3408" w:type="dxa"/>
            <w:vAlign w:val="center"/>
          </w:tcPr>
          <w:p w:rsidR="00E6096D" w:rsidRDefault="00E6096D" w:rsidP="00FA659D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CRITERIO DE EVALUACION</w:t>
            </w:r>
          </w:p>
        </w:tc>
      </w:tr>
      <w:tr w:rsidR="00BB2F1A" w:rsidTr="00EC304C">
        <w:tc>
          <w:tcPr>
            <w:tcW w:w="3189" w:type="dxa"/>
          </w:tcPr>
          <w:p w:rsidR="00BB2F1A" w:rsidRDefault="00BB2F1A" w:rsidP="00FA659D"/>
          <w:p w:rsidR="00BB2F1A" w:rsidRDefault="00BB2F1A" w:rsidP="00BB2F1A">
            <w:pPr>
              <w:numPr>
                <w:ilvl w:val="0"/>
                <w:numId w:val="1"/>
              </w:numPr>
            </w:pPr>
            <w:r>
              <w:t>Crear Bases de datos en el Access.</w:t>
            </w:r>
          </w:p>
          <w:p w:rsidR="00BB2F1A" w:rsidRDefault="00BB2F1A" w:rsidP="00FA659D"/>
          <w:p w:rsidR="00BB2F1A" w:rsidRDefault="00BB2F1A" w:rsidP="00BB2F1A">
            <w:pPr>
              <w:numPr>
                <w:ilvl w:val="0"/>
                <w:numId w:val="1"/>
              </w:numPr>
            </w:pPr>
            <w:r>
              <w:t xml:space="preserve">Conceptualizar las </w:t>
            </w:r>
            <w:r w:rsidR="00C03800">
              <w:t>estructuras</w:t>
            </w:r>
            <w:r>
              <w:t xml:space="preserve"> de campos, registros y ficheros de Access.</w:t>
            </w:r>
          </w:p>
          <w:p w:rsidR="00BB2F1A" w:rsidRDefault="00BB2F1A" w:rsidP="00FA659D"/>
          <w:p w:rsidR="00BB2F1A" w:rsidRDefault="00BB2F1A" w:rsidP="00BB2F1A">
            <w:pPr>
              <w:numPr>
                <w:ilvl w:val="0"/>
                <w:numId w:val="1"/>
              </w:numPr>
            </w:pPr>
            <w:r>
              <w:t>Crear 1 tabla.</w:t>
            </w:r>
          </w:p>
          <w:p w:rsidR="00BB2F1A" w:rsidRDefault="00BB2F1A" w:rsidP="00FA659D"/>
          <w:p w:rsidR="00BB2F1A" w:rsidRDefault="00BB2F1A" w:rsidP="00BB2F1A">
            <w:pPr>
              <w:numPr>
                <w:ilvl w:val="0"/>
                <w:numId w:val="1"/>
              </w:numPr>
            </w:pPr>
            <w:r>
              <w:t>Realizar 1 consulta.</w:t>
            </w:r>
          </w:p>
          <w:p w:rsidR="00BB2F1A" w:rsidRDefault="00BB2F1A" w:rsidP="00FA659D"/>
          <w:p w:rsidR="00BB2F1A" w:rsidRDefault="00BB2F1A" w:rsidP="00BB2F1A">
            <w:pPr>
              <w:numPr>
                <w:ilvl w:val="0"/>
                <w:numId w:val="1"/>
              </w:numPr>
            </w:pPr>
            <w:r>
              <w:t>Crear 1 formulario.</w:t>
            </w:r>
          </w:p>
          <w:p w:rsidR="00BB2F1A" w:rsidRDefault="00BB2F1A" w:rsidP="00FA659D"/>
          <w:p w:rsidR="00BB2F1A" w:rsidRDefault="00BB2F1A" w:rsidP="00BB2F1A">
            <w:pPr>
              <w:numPr>
                <w:ilvl w:val="0"/>
                <w:numId w:val="1"/>
              </w:numPr>
            </w:pPr>
            <w:r>
              <w:t>Crear 1 informe.</w:t>
            </w:r>
          </w:p>
          <w:p w:rsidR="00BB2F1A" w:rsidRDefault="00BB2F1A" w:rsidP="00FA659D"/>
          <w:p w:rsidR="00BB2F1A" w:rsidRDefault="00BB2F1A" w:rsidP="00BB2F1A">
            <w:pPr>
              <w:numPr>
                <w:ilvl w:val="0"/>
                <w:numId w:val="1"/>
              </w:numPr>
            </w:pPr>
            <w:r>
              <w:t>Crear y aplicar filtros.</w:t>
            </w:r>
          </w:p>
          <w:p w:rsidR="00BB2F1A" w:rsidRDefault="00BB2F1A" w:rsidP="00FA659D"/>
          <w:p w:rsidR="00BB2F1A" w:rsidRDefault="00BB2F1A" w:rsidP="00BB2F1A">
            <w:pPr>
              <w:numPr>
                <w:ilvl w:val="0"/>
                <w:numId w:val="1"/>
              </w:numPr>
            </w:pPr>
            <w:r>
              <w:t>Relacionar bases de datos.</w:t>
            </w:r>
          </w:p>
          <w:p w:rsidR="00BB2F1A" w:rsidRDefault="00BB2F1A" w:rsidP="00FA659D"/>
        </w:tc>
        <w:tc>
          <w:tcPr>
            <w:tcW w:w="3118" w:type="dxa"/>
          </w:tcPr>
          <w:p w:rsidR="00BB2F1A" w:rsidRDefault="00BB2F1A" w:rsidP="00FA659D"/>
          <w:p w:rsidR="00BB2F1A" w:rsidRDefault="00BB2F1A" w:rsidP="00BB2F1A">
            <w:pPr>
              <w:numPr>
                <w:ilvl w:val="0"/>
                <w:numId w:val="1"/>
              </w:numPr>
            </w:pPr>
            <w:r>
              <w:t>Programa Microsoft Access.</w:t>
            </w:r>
          </w:p>
          <w:p w:rsidR="00BB2F1A" w:rsidRDefault="00BB2F1A" w:rsidP="00BB2F1A">
            <w:pPr>
              <w:numPr>
                <w:ilvl w:val="0"/>
                <w:numId w:val="1"/>
              </w:numPr>
            </w:pPr>
            <w:r>
              <w:t>Comandos básicos de Access.</w:t>
            </w:r>
          </w:p>
          <w:p w:rsidR="00BB2F1A" w:rsidRDefault="00BB2F1A" w:rsidP="00BB2F1A">
            <w:pPr>
              <w:numPr>
                <w:ilvl w:val="0"/>
                <w:numId w:val="1"/>
              </w:numPr>
            </w:pPr>
            <w:r>
              <w:t>Prácticas de Tablas, planillas, inventarios, asientos, Vídeo Clubs, balances y otros.</w:t>
            </w:r>
          </w:p>
          <w:p w:rsidR="00BB2F1A" w:rsidRDefault="00BB2F1A" w:rsidP="00BB2F1A">
            <w:pPr>
              <w:numPr>
                <w:ilvl w:val="0"/>
                <w:numId w:val="1"/>
              </w:numPr>
            </w:pPr>
            <w:r>
              <w:t>Presentaciones de ordinogramas.</w:t>
            </w:r>
          </w:p>
          <w:p w:rsidR="00BB2F1A" w:rsidRDefault="00BB2F1A" w:rsidP="00BB2F1A">
            <w:pPr>
              <w:numPr>
                <w:ilvl w:val="0"/>
                <w:numId w:val="1"/>
              </w:numPr>
            </w:pPr>
            <w:r>
              <w:t>Vocabulario técnico.</w:t>
            </w:r>
          </w:p>
          <w:p w:rsidR="00BB2F1A" w:rsidRDefault="00BB2F1A" w:rsidP="00BB2F1A">
            <w:pPr>
              <w:numPr>
                <w:ilvl w:val="0"/>
                <w:numId w:val="1"/>
              </w:numPr>
            </w:pPr>
            <w:r>
              <w:t>Reflexiones, oraciones.</w:t>
            </w:r>
          </w:p>
          <w:p w:rsidR="00BB2F1A" w:rsidRDefault="00BB2F1A" w:rsidP="00BB2F1A">
            <w:pPr>
              <w:numPr>
                <w:ilvl w:val="0"/>
                <w:numId w:val="1"/>
              </w:numPr>
            </w:pPr>
            <w:r>
              <w:t>Descarga de Actualizaciones por el Internet, aplicaciones de tablas relacionadas.</w:t>
            </w:r>
          </w:p>
          <w:p w:rsidR="00BB2F1A" w:rsidRDefault="00BB2F1A" w:rsidP="00BB2F1A">
            <w:pPr>
              <w:numPr>
                <w:ilvl w:val="0"/>
                <w:numId w:val="1"/>
              </w:numPr>
            </w:pPr>
            <w:r>
              <w:t>Uso del Internet para valoraciones interdisciplinarias.</w:t>
            </w:r>
          </w:p>
          <w:p w:rsidR="00BB2F1A" w:rsidRDefault="00BB2F1A" w:rsidP="00BB2F1A">
            <w:pPr>
              <w:numPr>
                <w:ilvl w:val="0"/>
                <w:numId w:val="1"/>
              </w:numPr>
            </w:pPr>
            <w:r>
              <w:t>Usar tablas, consultas, formularios, e informes.</w:t>
            </w:r>
          </w:p>
        </w:tc>
        <w:tc>
          <w:tcPr>
            <w:tcW w:w="3969" w:type="dxa"/>
          </w:tcPr>
          <w:p w:rsidR="00BB2F1A" w:rsidRDefault="00BB2F1A" w:rsidP="00FA659D"/>
          <w:p w:rsidR="00BB2F1A" w:rsidRDefault="00BB2F1A" w:rsidP="00FA659D">
            <w:r>
              <w:t>Uso de tablas programadas por el Access, que motiven mejoramiento y fomenten una mejor presentación de las mismas.</w:t>
            </w:r>
          </w:p>
          <w:p w:rsidR="00BB2F1A" w:rsidRDefault="00BB2F1A" w:rsidP="00FA659D"/>
          <w:p w:rsidR="00BB2F1A" w:rsidRDefault="00BB2F1A" w:rsidP="00FA659D">
            <w:r>
              <w:t>Creación de formulas que completen el formato de la tabla o rellenen los campos necesarios.</w:t>
            </w:r>
          </w:p>
          <w:p w:rsidR="00BB2F1A" w:rsidRDefault="00BB2F1A" w:rsidP="00FA659D"/>
          <w:p w:rsidR="00BB2F1A" w:rsidRDefault="00BB2F1A" w:rsidP="00FA659D">
            <w:r>
              <w:t xml:space="preserve">Aplicación real de problemas frecuentes en formulas matemáticas. </w:t>
            </w:r>
          </w:p>
          <w:p w:rsidR="00BB2F1A" w:rsidRDefault="00BB2F1A" w:rsidP="00FA659D"/>
          <w:p w:rsidR="00BB2F1A" w:rsidRDefault="00BB2F1A" w:rsidP="00FA659D">
            <w:r>
              <w:t xml:space="preserve">Confección de soluciones prácticas  a problemas comunes. </w:t>
            </w:r>
          </w:p>
          <w:p w:rsidR="00BB2F1A" w:rsidRDefault="00BB2F1A" w:rsidP="00FA659D"/>
          <w:p w:rsidR="00BB2F1A" w:rsidRDefault="00BB2F1A" w:rsidP="00FA659D">
            <w:r>
              <w:t xml:space="preserve">Preparación de formularios y prácticas de informes y consultas complejas. </w:t>
            </w:r>
          </w:p>
          <w:p w:rsidR="00BB2F1A" w:rsidRDefault="00BB2F1A" w:rsidP="00FA659D"/>
        </w:tc>
        <w:tc>
          <w:tcPr>
            <w:tcW w:w="3119" w:type="dxa"/>
          </w:tcPr>
          <w:p w:rsidR="00BB2F1A" w:rsidRDefault="00BB2F1A" w:rsidP="00FA659D"/>
          <w:p w:rsidR="00BB2F1A" w:rsidRDefault="00BB2F1A" w:rsidP="00FA659D">
            <w:r>
              <w:t>Evidenciar la magnitud y los logros posibles al usar el ordenador como un fichero organizador de datos.</w:t>
            </w:r>
          </w:p>
          <w:p w:rsidR="00BB2F1A" w:rsidRDefault="00BB2F1A" w:rsidP="00FA659D"/>
          <w:p w:rsidR="00BB2F1A" w:rsidRDefault="00BB2F1A" w:rsidP="00FA659D">
            <w:r>
              <w:t xml:space="preserve">Concientizar el uso común y </w:t>
            </w:r>
            <w:r w:rsidR="00C03800">
              <w:t>práctico</w:t>
            </w:r>
            <w:r>
              <w:t xml:space="preserve"> del computador como una herramienta de aplicación contemporánea. </w:t>
            </w:r>
          </w:p>
          <w:p w:rsidR="00BB2F1A" w:rsidRDefault="00BB2F1A" w:rsidP="00FA659D"/>
          <w:p w:rsidR="00BB2F1A" w:rsidRDefault="00BB2F1A" w:rsidP="00FA659D">
            <w:r>
              <w:t>Motivar la búsqueda para la solución de tablas de una forma más simple y rápida.</w:t>
            </w:r>
          </w:p>
          <w:p w:rsidR="00BB2F1A" w:rsidRDefault="00BB2F1A" w:rsidP="00FA659D"/>
          <w:p w:rsidR="00BB2F1A" w:rsidRDefault="00BB2F1A" w:rsidP="00FA659D">
            <w:r>
              <w:t xml:space="preserve">Concretar el uso de bases de datos para otros fines como organización de calendarios y </w:t>
            </w:r>
            <w:proofErr w:type="spellStart"/>
            <w:r>
              <w:t>factureros</w:t>
            </w:r>
            <w:proofErr w:type="spellEnd"/>
            <w:r>
              <w:t>.</w:t>
            </w:r>
          </w:p>
          <w:p w:rsidR="00BB2F1A" w:rsidRDefault="00BB2F1A" w:rsidP="00FA659D"/>
        </w:tc>
        <w:tc>
          <w:tcPr>
            <w:tcW w:w="3408" w:type="dxa"/>
          </w:tcPr>
          <w:p w:rsidR="00BB2F1A" w:rsidRDefault="00BB2F1A" w:rsidP="00FA659D"/>
          <w:p w:rsidR="00BB2F1A" w:rsidRDefault="00BB2F1A" w:rsidP="00FA659D">
            <w:r>
              <w:t>Termina las prácticas y las formulas de manera individual y correcta.</w:t>
            </w:r>
          </w:p>
          <w:p w:rsidR="00BB2F1A" w:rsidRDefault="00BB2F1A" w:rsidP="00FA659D"/>
          <w:p w:rsidR="00BB2F1A" w:rsidRDefault="00BB2F1A" w:rsidP="00FA659D">
            <w:r>
              <w:t>Crea una solución a los problemas planteados de forma ingeniosa.</w:t>
            </w:r>
          </w:p>
          <w:p w:rsidR="00BB2F1A" w:rsidRDefault="00BB2F1A" w:rsidP="00FA659D"/>
          <w:p w:rsidR="00BB2F1A" w:rsidRDefault="00BB2F1A" w:rsidP="00FA659D">
            <w:r>
              <w:t>Aplica los conocimientos para crear listas organizadas.</w:t>
            </w:r>
          </w:p>
          <w:p w:rsidR="00BB2F1A" w:rsidRDefault="00BB2F1A" w:rsidP="00FA659D"/>
          <w:p w:rsidR="00BB2F1A" w:rsidRDefault="00BB2F1A" w:rsidP="00FA659D">
            <w:r>
              <w:t xml:space="preserve">Mejora la presentación y completa la hoja electrónica con una secuencia lógica. </w:t>
            </w:r>
          </w:p>
          <w:p w:rsidR="00BB2F1A" w:rsidRDefault="00BB2F1A" w:rsidP="00FA659D"/>
          <w:p w:rsidR="00BB2F1A" w:rsidRDefault="00BB2F1A" w:rsidP="00FA659D"/>
        </w:tc>
      </w:tr>
    </w:tbl>
    <w:p w:rsidR="00A77B34" w:rsidRDefault="00A77B34" w:rsidP="00752FF0">
      <w:pPr>
        <w:jc w:val="center"/>
        <w:rPr>
          <w:rFonts w:ascii="Coronet" w:hAnsi="Coronet"/>
          <w:sz w:val="40"/>
        </w:rPr>
      </w:pPr>
    </w:p>
    <w:p w:rsidR="00752FF0" w:rsidRPr="00E6096D" w:rsidRDefault="00C80B96" w:rsidP="00752FF0">
      <w:pPr>
        <w:jc w:val="center"/>
        <w:rPr>
          <w:rFonts w:ascii="Coronet" w:hAnsi="Coronet"/>
          <w:sz w:val="40"/>
        </w:rPr>
      </w:pPr>
      <w:r w:rsidRPr="00E6096D">
        <w:rPr>
          <w:rFonts w:ascii="Coronet" w:hAnsi="Coronet"/>
          <w:sz w:val="40"/>
        </w:rPr>
        <w:lastRenderedPageBreak/>
        <w:t>“</w:t>
      </w:r>
      <w:r>
        <w:rPr>
          <w:rFonts w:ascii="Coronet" w:hAnsi="Coronet"/>
          <w:sz w:val="40"/>
        </w:rPr>
        <w:t>Lasallista haz brillar tu propia estrella</w:t>
      </w:r>
      <w:r w:rsidRPr="00E6096D">
        <w:rPr>
          <w:rFonts w:ascii="Coronet" w:hAnsi="Coronet"/>
          <w:sz w:val="40"/>
        </w:rPr>
        <w:t>”</w:t>
      </w:r>
    </w:p>
    <w:p w:rsidR="00752FF0" w:rsidRDefault="00752FF0" w:rsidP="00752FF0">
      <w:pPr>
        <w:jc w:val="center"/>
        <w:rPr>
          <w:rFonts w:ascii="Coronet" w:hAnsi="Coronet"/>
          <w:sz w:val="96"/>
        </w:rPr>
      </w:pPr>
      <w:r>
        <w:rPr>
          <w:rFonts w:ascii="Coronet" w:hAnsi="Coronet"/>
          <w:sz w:val="96"/>
        </w:rPr>
        <w:t>Colegio La Salle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977"/>
        <w:gridCol w:w="3118"/>
        <w:gridCol w:w="3544"/>
        <w:gridCol w:w="3975"/>
      </w:tblGrid>
      <w:tr w:rsidR="00752FF0" w:rsidTr="00C129A9">
        <w:tc>
          <w:tcPr>
            <w:tcW w:w="16803" w:type="dxa"/>
            <w:gridSpan w:val="5"/>
          </w:tcPr>
          <w:p w:rsidR="00752FF0" w:rsidRDefault="00752FF0" w:rsidP="00C129A9">
            <w:r>
              <w:rPr>
                <w:noProof/>
              </w:rPr>
              <w:drawing>
                <wp:anchor distT="0" distB="0" distL="114300" distR="114300" simplePos="0" relativeHeight="251672576" behindDoc="0" locked="0" layoutInCell="0" allowOverlap="1" wp14:anchorId="06D42B19" wp14:editId="148621BF">
                  <wp:simplePos x="0" y="0"/>
                  <wp:positionH relativeFrom="column">
                    <wp:posOffset>7444105</wp:posOffset>
                  </wp:positionH>
                  <wp:positionV relativeFrom="paragraph">
                    <wp:posOffset>96520</wp:posOffset>
                  </wp:positionV>
                  <wp:extent cx="432435" cy="552450"/>
                  <wp:effectExtent l="19050" t="0" r="5715" b="0"/>
                  <wp:wrapNone/>
                  <wp:docPr id="5" name="Imagen 4" descr="logosall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sall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80B96">
              <w:rPr>
                <w:b/>
                <w:noProof/>
              </w:rPr>
              <w:pict>
                <v:shape id="_x0000_s1034" type="#_x0000_t75" style="position:absolute;margin-left:253pt;margin-top:5.35pt;width:64.8pt;height:45.75pt;z-index:251671552;mso-position-horizontal-relative:text;mso-position-vertical-relative:text" o:allowincell="f">
                  <v:imagedata r:id="rId8" o:title=""/>
                </v:shape>
                <o:OLEObject Type="Embed" ProgID="MS_ClipArt_Gallery" ShapeID="_x0000_s1034" DrawAspect="Content" ObjectID="_1392211925" r:id="rId11"/>
              </w:pict>
            </w:r>
          </w:p>
          <w:p w:rsidR="00752FF0" w:rsidRDefault="00752FF0" w:rsidP="00C129A9">
            <w:pPr>
              <w:tabs>
                <w:tab w:val="left" w:pos="8222"/>
              </w:tabs>
            </w:pPr>
            <w:r>
              <w:rPr>
                <w:b/>
              </w:rPr>
              <w:t>ASIGNATURA</w:t>
            </w:r>
            <w:r>
              <w:t xml:space="preserve">: Computación                                                                 </w:t>
            </w:r>
            <w:r>
              <w:rPr>
                <w:b/>
              </w:rPr>
              <w:t>NIVEL</w:t>
            </w:r>
            <w:r>
              <w:t xml:space="preserve">: Decimos  Años.                                                                </w:t>
            </w:r>
            <w:r>
              <w:rPr>
                <w:b/>
              </w:rPr>
              <w:t>AÑO</w:t>
            </w:r>
            <w:r w:rsidR="00A77B34">
              <w:t>: 2012</w:t>
            </w:r>
          </w:p>
          <w:p w:rsidR="00752FF0" w:rsidRDefault="00752FF0" w:rsidP="00C129A9">
            <w:r>
              <w:rPr>
                <w:b/>
              </w:rPr>
              <w:t>PROFESOR</w:t>
            </w:r>
            <w:r>
              <w:t xml:space="preserve">: José Antonio Camacho Troyo                                          </w:t>
            </w:r>
            <w:r>
              <w:rPr>
                <w:b/>
              </w:rPr>
              <w:t>Trimestre</w:t>
            </w:r>
            <w:r>
              <w:t>: III</w:t>
            </w:r>
          </w:p>
          <w:p w:rsidR="00752FF0" w:rsidRDefault="00752FF0" w:rsidP="00C129A9"/>
        </w:tc>
      </w:tr>
      <w:tr w:rsidR="00752FF0" w:rsidTr="00C129A9">
        <w:trPr>
          <w:trHeight w:val="403"/>
        </w:trPr>
        <w:tc>
          <w:tcPr>
            <w:tcW w:w="3189" w:type="dxa"/>
            <w:vAlign w:val="center"/>
          </w:tcPr>
          <w:p w:rsidR="00752FF0" w:rsidRDefault="00752FF0" w:rsidP="00C129A9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OBJETIVOS</w:t>
            </w:r>
          </w:p>
        </w:tc>
        <w:tc>
          <w:tcPr>
            <w:tcW w:w="2977" w:type="dxa"/>
            <w:vAlign w:val="center"/>
          </w:tcPr>
          <w:p w:rsidR="00752FF0" w:rsidRDefault="00752FF0" w:rsidP="00C129A9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CONTENIDOS</w:t>
            </w:r>
          </w:p>
        </w:tc>
        <w:tc>
          <w:tcPr>
            <w:tcW w:w="3118" w:type="dxa"/>
            <w:vAlign w:val="center"/>
          </w:tcPr>
          <w:p w:rsidR="00752FF0" w:rsidRDefault="00752FF0" w:rsidP="00C129A9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PROCEDIMIENTOS</w:t>
            </w:r>
          </w:p>
        </w:tc>
        <w:tc>
          <w:tcPr>
            <w:tcW w:w="3544" w:type="dxa"/>
            <w:vAlign w:val="center"/>
          </w:tcPr>
          <w:p w:rsidR="00752FF0" w:rsidRDefault="00752FF0" w:rsidP="00C129A9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VALORES / ACTITUDES</w:t>
            </w:r>
          </w:p>
        </w:tc>
        <w:tc>
          <w:tcPr>
            <w:tcW w:w="3975" w:type="dxa"/>
            <w:vAlign w:val="center"/>
          </w:tcPr>
          <w:p w:rsidR="00752FF0" w:rsidRDefault="00752FF0" w:rsidP="00C129A9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CRITERIO DE EVALUACION</w:t>
            </w:r>
          </w:p>
        </w:tc>
      </w:tr>
      <w:tr w:rsidR="00752FF0" w:rsidTr="00C129A9">
        <w:tc>
          <w:tcPr>
            <w:tcW w:w="3189" w:type="dxa"/>
          </w:tcPr>
          <w:p w:rsidR="00752FF0" w:rsidRDefault="00752FF0" w:rsidP="00C129A9"/>
          <w:p w:rsidR="00E43198" w:rsidRDefault="00B22938" w:rsidP="00C129A9">
            <w:pPr>
              <w:pStyle w:val="ListParagraph"/>
              <w:numPr>
                <w:ilvl w:val="0"/>
                <w:numId w:val="1"/>
              </w:numPr>
            </w:pPr>
            <w:r>
              <w:t xml:space="preserve">Aplicación del DVD de </w:t>
            </w:r>
            <w:r w:rsidR="00E43198">
              <w:t xml:space="preserve">Linux como programas de sistemas operativos alternativos y aplicaciones variadas. </w:t>
            </w:r>
          </w:p>
          <w:p w:rsidR="00E43198" w:rsidRDefault="00E43198" w:rsidP="00C129A9">
            <w:pPr>
              <w:pStyle w:val="ListParagraph"/>
              <w:numPr>
                <w:ilvl w:val="0"/>
                <w:numId w:val="1"/>
              </w:numPr>
            </w:pPr>
            <w:r>
              <w:t>Aplicación del CD de mantenimiento y reparación de computadoras.</w:t>
            </w:r>
          </w:p>
          <w:p w:rsidR="00752FF0" w:rsidRDefault="003F588C" w:rsidP="003F588C">
            <w:pPr>
              <w:pStyle w:val="ListParagraph"/>
              <w:numPr>
                <w:ilvl w:val="0"/>
                <w:numId w:val="1"/>
              </w:numPr>
            </w:pPr>
            <w:r>
              <w:t xml:space="preserve">Ejecutar el open Office como plataforma independiente y comparaciones con el Microsoft office para la elaboración de documentos. </w:t>
            </w:r>
          </w:p>
          <w:p w:rsidR="00C80B96" w:rsidRDefault="00C80B96" w:rsidP="003F588C">
            <w:pPr>
              <w:pStyle w:val="ListParagraph"/>
              <w:numPr>
                <w:ilvl w:val="0"/>
                <w:numId w:val="1"/>
              </w:numPr>
            </w:pPr>
            <w:r>
              <w:t xml:space="preserve">Uso de Microsoft Outlook para envió de correos electrónicos. </w:t>
            </w:r>
          </w:p>
          <w:p w:rsidR="00C80B96" w:rsidRDefault="00C80B96" w:rsidP="003F588C">
            <w:pPr>
              <w:pStyle w:val="ListParagraph"/>
              <w:numPr>
                <w:ilvl w:val="0"/>
                <w:numId w:val="1"/>
              </w:numPr>
            </w:pPr>
            <w:r>
              <w:t xml:space="preserve">Aplicación de paginas WEB. </w:t>
            </w:r>
            <w:bookmarkStart w:id="0" w:name="_GoBack"/>
            <w:bookmarkEnd w:id="0"/>
          </w:p>
        </w:tc>
        <w:tc>
          <w:tcPr>
            <w:tcW w:w="2977" w:type="dxa"/>
          </w:tcPr>
          <w:p w:rsidR="00752FF0" w:rsidRDefault="00752FF0" w:rsidP="00C129A9"/>
          <w:p w:rsidR="00752FF0" w:rsidRDefault="00752FF0" w:rsidP="00C129A9">
            <w:pPr>
              <w:numPr>
                <w:ilvl w:val="0"/>
                <w:numId w:val="1"/>
              </w:numPr>
            </w:pPr>
            <w:r>
              <w:t xml:space="preserve">Programa </w:t>
            </w:r>
            <w:r w:rsidR="003F588C">
              <w:t xml:space="preserve">Linux Ubuntu / </w:t>
            </w:r>
            <w:proofErr w:type="spellStart"/>
            <w:r w:rsidR="003F588C">
              <w:t>Kubuntu</w:t>
            </w:r>
            <w:proofErr w:type="spellEnd"/>
            <w:r w:rsidR="003F588C">
              <w:t xml:space="preserve"> y </w:t>
            </w:r>
            <w:proofErr w:type="spellStart"/>
            <w:r w:rsidR="003F588C">
              <w:t>Knoppix</w:t>
            </w:r>
            <w:proofErr w:type="spellEnd"/>
            <w:r w:rsidR="003F588C">
              <w:t>.</w:t>
            </w:r>
          </w:p>
          <w:p w:rsidR="00752FF0" w:rsidRDefault="00752FF0" w:rsidP="00C129A9">
            <w:pPr>
              <w:numPr>
                <w:ilvl w:val="0"/>
                <w:numId w:val="1"/>
              </w:numPr>
            </w:pPr>
            <w:r>
              <w:t xml:space="preserve">Comandos básicos de </w:t>
            </w:r>
            <w:r w:rsidR="003F588C">
              <w:t>Linux</w:t>
            </w:r>
            <w:r>
              <w:t xml:space="preserve">. Prácticas </w:t>
            </w:r>
            <w:r w:rsidR="003F588C">
              <w:t xml:space="preserve">de aplicaciones varias. </w:t>
            </w:r>
          </w:p>
          <w:p w:rsidR="00752FF0" w:rsidRDefault="00752FF0" w:rsidP="00C129A9">
            <w:pPr>
              <w:numPr>
                <w:ilvl w:val="0"/>
                <w:numId w:val="1"/>
              </w:numPr>
            </w:pPr>
            <w:r>
              <w:t>Creación Figuras y objetos sencillos Vocabulario técnico.</w:t>
            </w:r>
          </w:p>
          <w:p w:rsidR="00752FF0" w:rsidRDefault="00752FF0" w:rsidP="00C129A9">
            <w:pPr>
              <w:numPr>
                <w:ilvl w:val="0"/>
                <w:numId w:val="1"/>
              </w:numPr>
            </w:pPr>
            <w:r>
              <w:t>Reflexiones, oraciones.</w:t>
            </w:r>
          </w:p>
          <w:p w:rsidR="00752FF0" w:rsidRDefault="00752FF0" w:rsidP="00C129A9">
            <w:pPr>
              <w:numPr>
                <w:ilvl w:val="0"/>
                <w:numId w:val="1"/>
              </w:numPr>
            </w:pPr>
            <w:r>
              <w:t>Descarga de Actualizaciones por el Internet.</w:t>
            </w:r>
          </w:p>
          <w:p w:rsidR="00752FF0" w:rsidRDefault="00752FF0" w:rsidP="00C129A9">
            <w:pPr>
              <w:numPr>
                <w:ilvl w:val="0"/>
                <w:numId w:val="1"/>
              </w:numPr>
            </w:pPr>
            <w:r>
              <w:t>Uso del Internet para valoraciones interdisciplinarias.</w:t>
            </w:r>
          </w:p>
          <w:p w:rsidR="00752FF0" w:rsidRDefault="00752FF0" w:rsidP="00C129A9">
            <w:pPr>
              <w:numPr>
                <w:ilvl w:val="0"/>
                <w:numId w:val="1"/>
              </w:numPr>
            </w:pPr>
            <w:r>
              <w:t>Editar imágenes complejas</w:t>
            </w:r>
          </w:p>
          <w:p w:rsidR="003F588C" w:rsidRDefault="003F588C" w:rsidP="00C129A9">
            <w:pPr>
              <w:numPr>
                <w:ilvl w:val="0"/>
                <w:numId w:val="1"/>
              </w:numPr>
            </w:pPr>
            <w:r>
              <w:t>Mecanografía por software.</w:t>
            </w:r>
          </w:p>
        </w:tc>
        <w:tc>
          <w:tcPr>
            <w:tcW w:w="3118" w:type="dxa"/>
          </w:tcPr>
          <w:p w:rsidR="00752FF0" w:rsidRDefault="00752FF0" w:rsidP="00C129A9"/>
          <w:p w:rsidR="00752FF0" w:rsidRDefault="00752FF0" w:rsidP="00C129A9">
            <w:r>
              <w:t>Creación y diseño de</w:t>
            </w:r>
            <w:r w:rsidR="003F588C">
              <w:t xml:space="preserve"> documentos de open office. </w:t>
            </w:r>
          </w:p>
          <w:p w:rsidR="00752FF0" w:rsidRDefault="00752FF0" w:rsidP="00C129A9"/>
          <w:p w:rsidR="00752FF0" w:rsidRDefault="00752FF0" w:rsidP="00C129A9">
            <w:r>
              <w:t xml:space="preserve">Promover la creatividad en los educandos por medio de la </w:t>
            </w:r>
            <w:r w:rsidR="003F588C">
              <w:t>ejecución de programas de mantenimiento y reparación</w:t>
            </w:r>
            <w:r>
              <w:t>.</w:t>
            </w:r>
          </w:p>
          <w:p w:rsidR="00752FF0" w:rsidRDefault="00752FF0" w:rsidP="00C129A9"/>
          <w:p w:rsidR="00752FF0" w:rsidRDefault="00752FF0" w:rsidP="00C129A9">
            <w:r>
              <w:t xml:space="preserve">Elaboración de </w:t>
            </w:r>
            <w:r w:rsidR="00BA1ECB">
              <w:t>ejercicios de mecanografía asistida por computador</w:t>
            </w:r>
            <w:r>
              <w:t>.</w:t>
            </w:r>
          </w:p>
          <w:p w:rsidR="00752FF0" w:rsidRDefault="00752FF0" w:rsidP="00C129A9"/>
          <w:p w:rsidR="00752FF0" w:rsidRDefault="00BA1ECB" w:rsidP="00C129A9">
            <w:r>
              <w:t xml:space="preserve">Creación de diseños y paginas webs interactivas. </w:t>
            </w:r>
            <w:r w:rsidR="00752FF0">
              <w:t xml:space="preserve"> </w:t>
            </w:r>
          </w:p>
        </w:tc>
        <w:tc>
          <w:tcPr>
            <w:tcW w:w="3544" w:type="dxa"/>
          </w:tcPr>
          <w:p w:rsidR="00752FF0" w:rsidRDefault="00752FF0" w:rsidP="00C129A9"/>
          <w:p w:rsidR="00752FF0" w:rsidRDefault="00752FF0" w:rsidP="00C129A9">
            <w:r>
              <w:t xml:space="preserve">Aplicar el </w:t>
            </w:r>
            <w:r w:rsidR="00BA1ECB">
              <w:t>Linux</w:t>
            </w:r>
            <w:r>
              <w:t xml:space="preserve"> como  una herramienta para la construcción de documentales y animaciones.</w:t>
            </w:r>
          </w:p>
          <w:p w:rsidR="00752FF0" w:rsidRDefault="00752FF0" w:rsidP="00C129A9"/>
          <w:p w:rsidR="00752FF0" w:rsidRDefault="00752FF0" w:rsidP="00C129A9">
            <w:r>
              <w:t xml:space="preserve">Concientizar el uso común y práctico del computador como una herramienta de aplicación contemporánea. </w:t>
            </w:r>
          </w:p>
          <w:p w:rsidR="00752FF0" w:rsidRDefault="00752FF0" w:rsidP="00C129A9"/>
          <w:p w:rsidR="00752FF0" w:rsidRDefault="00752FF0" w:rsidP="00C129A9">
            <w:r>
              <w:t>Integrar a las diferentes asignaturas para la presentación de temas investigados o de clases.</w:t>
            </w:r>
          </w:p>
          <w:p w:rsidR="00752FF0" w:rsidRDefault="00752FF0" w:rsidP="00C129A9"/>
          <w:p w:rsidR="00752FF0" w:rsidRDefault="00752FF0" w:rsidP="00C129A9">
            <w:r>
              <w:t>Fomentar la importancia de los programas de mecanografía para el uso correcto del teclado.</w:t>
            </w:r>
          </w:p>
          <w:p w:rsidR="00752FF0" w:rsidRDefault="00752FF0" w:rsidP="00C129A9"/>
        </w:tc>
        <w:tc>
          <w:tcPr>
            <w:tcW w:w="3975" w:type="dxa"/>
          </w:tcPr>
          <w:p w:rsidR="00752FF0" w:rsidRDefault="00752FF0" w:rsidP="00C129A9"/>
          <w:p w:rsidR="00752FF0" w:rsidRDefault="00752FF0" w:rsidP="00C129A9">
            <w:r>
              <w:t>Crea una solución a los problemas planteados de forma ingeniosa.</w:t>
            </w:r>
          </w:p>
          <w:p w:rsidR="00752FF0" w:rsidRDefault="00752FF0" w:rsidP="00C129A9"/>
          <w:p w:rsidR="00752FF0" w:rsidRDefault="00752FF0" w:rsidP="00C129A9">
            <w:r>
              <w:t>Aplica los conocimientos para crear presentaciones organizadas y claras.</w:t>
            </w:r>
          </w:p>
          <w:p w:rsidR="00752FF0" w:rsidRDefault="00752FF0" w:rsidP="00C129A9"/>
          <w:p w:rsidR="00752FF0" w:rsidRDefault="00752FF0" w:rsidP="00C129A9">
            <w:r>
              <w:t xml:space="preserve">Mejora la presentación y completa la hoja electrónica con una secuencia lógica. </w:t>
            </w:r>
          </w:p>
          <w:p w:rsidR="00752FF0" w:rsidRDefault="00752FF0" w:rsidP="00C129A9"/>
          <w:p w:rsidR="00752FF0" w:rsidRDefault="00752FF0" w:rsidP="00C129A9">
            <w:r>
              <w:t>Termina las prácticas y las presentaciones de manera individual y correcta.</w:t>
            </w:r>
          </w:p>
          <w:p w:rsidR="00752FF0" w:rsidRDefault="00752FF0" w:rsidP="00C129A9"/>
          <w:p w:rsidR="00752FF0" w:rsidRDefault="00752FF0" w:rsidP="00C129A9">
            <w:r>
              <w:t>Aplica la mecanografía de forma correcta y ordenada.</w:t>
            </w:r>
          </w:p>
          <w:p w:rsidR="00752FF0" w:rsidRDefault="00752FF0" w:rsidP="00C129A9"/>
        </w:tc>
      </w:tr>
    </w:tbl>
    <w:p w:rsidR="006E1F70" w:rsidRDefault="006E1F70" w:rsidP="00F10406"/>
    <w:sectPr w:rsidR="006E1F70" w:rsidSect="00E6096D">
      <w:pgSz w:w="18824" w:h="12242" w:orient="landscape" w:code="5"/>
      <w:pgMar w:top="709" w:right="885" w:bottom="1418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onet">
    <w:altName w:val="Mistral"/>
    <w:charset w:val="00"/>
    <w:family w:val="script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E4908"/>
    <w:multiLevelType w:val="singleLevel"/>
    <w:tmpl w:val="E90053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96D"/>
    <w:rsid w:val="00055E48"/>
    <w:rsid w:val="00065035"/>
    <w:rsid w:val="000718BB"/>
    <w:rsid w:val="001C2FAB"/>
    <w:rsid w:val="001F36DC"/>
    <w:rsid w:val="00294E3B"/>
    <w:rsid w:val="002A3EFE"/>
    <w:rsid w:val="002D364A"/>
    <w:rsid w:val="003F588C"/>
    <w:rsid w:val="00564177"/>
    <w:rsid w:val="006E1F70"/>
    <w:rsid w:val="00752FF0"/>
    <w:rsid w:val="007561B1"/>
    <w:rsid w:val="00861241"/>
    <w:rsid w:val="00871ED1"/>
    <w:rsid w:val="00995073"/>
    <w:rsid w:val="00A77B34"/>
    <w:rsid w:val="00B12FC9"/>
    <w:rsid w:val="00B22938"/>
    <w:rsid w:val="00B81C74"/>
    <w:rsid w:val="00BA1ECB"/>
    <w:rsid w:val="00BB2F1A"/>
    <w:rsid w:val="00C03800"/>
    <w:rsid w:val="00C27B4D"/>
    <w:rsid w:val="00C358DB"/>
    <w:rsid w:val="00C80B96"/>
    <w:rsid w:val="00D15F09"/>
    <w:rsid w:val="00DD5BC1"/>
    <w:rsid w:val="00E01E5E"/>
    <w:rsid w:val="00E43198"/>
    <w:rsid w:val="00E44F21"/>
    <w:rsid w:val="00E6096D"/>
    <w:rsid w:val="00E95AA5"/>
    <w:rsid w:val="00EC304C"/>
    <w:rsid w:val="00F1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s-C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6D"/>
    <w:rPr>
      <w:rFonts w:ascii="Arial" w:eastAsia="Times New Roman" w:hAnsi="Arial" w:cs="Times New Roman"/>
      <w:sz w:val="24"/>
      <w:szCs w:val="20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1B1"/>
    <w:pPr>
      <w:ind w:left="720"/>
      <w:contextualSpacing/>
    </w:pPr>
  </w:style>
  <w:style w:type="character" w:styleId="Hyperlink">
    <w:name w:val="Hyperlink"/>
    <w:basedOn w:val="DefaultParagraphFont"/>
    <w:semiHidden/>
    <w:rsid w:val="00F104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s-C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6D"/>
    <w:rPr>
      <w:rFonts w:ascii="Arial" w:eastAsia="Times New Roman" w:hAnsi="Arial" w:cs="Times New Roman"/>
      <w:sz w:val="24"/>
      <w:szCs w:val="20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1B1"/>
    <w:pPr>
      <w:ind w:left="720"/>
      <w:contextualSpacing/>
    </w:pPr>
  </w:style>
  <w:style w:type="character" w:styleId="Hyperlink">
    <w:name w:val="Hyperlink"/>
    <w:basedOn w:val="DefaultParagraphFont"/>
    <w:semiHidden/>
    <w:rsid w:val="00F104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3.bin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980FE-E0AE-412F-98DB-C78513943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970</Words>
  <Characters>5341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uE</Company>
  <LinksUpToDate>false</LinksUpToDate>
  <CharactersWithSpaces>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Jose</cp:lastModifiedBy>
  <cp:revision>7</cp:revision>
  <dcterms:created xsi:type="dcterms:W3CDTF">2012-02-27T21:52:00Z</dcterms:created>
  <dcterms:modified xsi:type="dcterms:W3CDTF">2012-03-02T22:45:00Z</dcterms:modified>
</cp:coreProperties>
</file>