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4" w:rsidRPr="00E6096D" w:rsidRDefault="007547FC" w:rsidP="00A77B34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A77B34" w:rsidRDefault="00A77B34" w:rsidP="00A77B34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A77B34" w:rsidTr="00AF0041">
        <w:tc>
          <w:tcPr>
            <w:tcW w:w="16803" w:type="dxa"/>
            <w:gridSpan w:val="5"/>
          </w:tcPr>
          <w:p w:rsidR="00A77B34" w:rsidRDefault="00A77B34" w:rsidP="00AF0041">
            <w:r>
              <w:rPr>
                <w:noProof/>
              </w:rPr>
              <w:drawing>
                <wp:anchor distT="0" distB="0" distL="114300" distR="114300" simplePos="0" relativeHeight="251674624" behindDoc="0" locked="0" layoutInCell="0" allowOverlap="1" wp14:anchorId="58230C05" wp14:editId="5391028B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0" t="0" r="5715" b="0"/>
                  <wp:wrapNone/>
                  <wp:docPr id="9" name="Imagen 9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7FC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253pt;margin-top:5.35pt;width:64.8pt;height:45.75pt;z-index:251675648;mso-position-horizontal:absolute;mso-position-horizontal-relative:text;mso-position-vertical:absolute;mso-position-vertical-relative:text" o:allowincell="f">
                  <v:imagedata r:id="rId8" o:title=""/>
                </v:shape>
                <o:OLEObject Type="Embed" ProgID="MS_ClipArt_Gallery" ShapeID="_x0000_s1035" DrawAspect="Content" ObjectID="_1392212014" r:id="rId9"/>
              </w:pict>
            </w:r>
          </w:p>
          <w:p w:rsidR="00A77B34" w:rsidRDefault="00A77B34" w:rsidP="00AF0041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</w:t>
            </w:r>
            <w:r w:rsidR="00B2328C">
              <w:t xml:space="preserve">Undécimos </w:t>
            </w:r>
            <w:r>
              <w:t xml:space="preserve"> Años.                                                                </w:t>
            </w:r>
            <w:r>
              <w:rPr>
                <w:b/>
              </w:rPr>
              <w:t>AÑO</w:t>
            </w:r>
            <w:r>
              <w:t>: 2012</w:t>
            </w:r>
          </w:p>
          <w:p w:rsidR="00A77B34" w:rsidRDefault="00A77B34" w:rsidP="00AF0041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</w:p>
          <w:p w:rsidR="00A77B34" w:rsidRDefault="00A77B34" w:rsidP="00AF0041"/>
        </w:tc>
      </w:tr>
      <w:tr w:rsidR="00A77B34" w:rsidTr="00AF0041">
        <w:trPr>
          <w:trHeight w:val="403"/>
        </w:trPr>
        <w:tc>
          <w:tcPr>
            <w:tcW w:w="3189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A77B34" w:rsidTr="00AF0041">
        <w:tc>
          <w:tcPr>
            <w:tcW w:w="3189" w:type="dxa"/>
          </w:tcPr>
          <w:p w:rsidR="00A77B34" w:rsidRDefault="00A77B34" w:rsidP="00AF0041"/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Crear las primeras bases de datos.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Conceptualizar las múltiples funciones de una tabla de datos relacionada y ordenada en un lenguaje visual.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Diseñar las primeras órdenes programadas para realizar una función.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Cortar, copiar y pegar objetos.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Crear Ventanas por medio de comandos.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Diseñar un programa y que sea funcional.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Crear un diagrama de flujo.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Aplicar la lógica para resolver un problema según el computador.</w:t>
            </w:r>
          </w:p>
        </w:tc>
        <w:tc>
          <w:tcPr>
            <w:tcW w:w="2977" w:type="dxa"/>
          </w:tcPr>
          <w:p w:rsidR="00A77B34" w:rsidRDefault="00A77B34" w:rsidP="00AF0041"/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Programa Microsoft Visual Studio (propiamente Visual FOX.)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Comandos Básicos para crear una tabla con Visual Fox.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Ordenes interactivas para completar campos por medio de formulas de programación.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Comandos Avanzados para la creación de un programa.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Creación de ventanas como las del propio Microsoft Windows.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Compilar un programa.</w:t>
            </w:r>
          </w:p>
        </w:tc>
        <w:tc>
          <w:tcPr>
            <w:tcW w:w="3118" w:type="dxa"/>
          </w:tcPr>
          <w:p w:rsidR="00A77B34" w:rsidRDefault="00A77B34" w:rsidP="00AF0041"/>
          <w:p w:rsidR="00A77B34" w:rsidRDefault="00A77B34" w:rsidP="00AF0041">
            <w:pPr>
              <w:pStyle w:val="ListParagraph"/>
              <w:numPr>
                <w:ilvl w:val="0"/>
                <w:numId w:val="1"/>
              </w:numPr>
            </w:pPr>
            <w:r>
              <w:t xml:space="preserve">Creación de tablas como las de Microsoft Excel aplicadas como bases de datos. </w:t>
            </w:r>
          </w:p>
          <w:p w:rsidR="00A77B34" w:rsidRDefault="00A77B34" w:rsidP="00AF0041"/>
          <w:p w:rsidR="00A77B34" w:rsidRDefault="00A77B34" w:rsidP="00AF0041">
            <w:pPr>
              <w:pStyle w:val="ListParagraph"/>
              <w:numPr>
                <w:ilvl w:val="0"/>
                <w:numId w:val="1"/>
              </w:numPr>
            </w:pPr>
            <w:r>
              <w:t>Creación de un programa que administre las tablas, con las funciones básicas de buscar, eliminar, y modificar datos.</w:t>
            </w:r>
          </w:p>
          <w:p w:rsidR="00A77B34" w:rsidRDefault="00A77B34" w:rsidP="00AF0041"/>
          <w:p w:rsidR="00A77B34" w:rsidRDefault="00A77B34" w:rsidP="00AF0041">
            <w:pPr>
              <w:pStyle w:val="ListParagraph"/>
              <w:numPr>
                <w:ilvl w:val="0"/>
                <w:numId w:val="1"/>
              </w:numPr>
            </w:pPr>
            <w:r>
              <w:t xml:space="preserve">Creación de un programa de forma creativa por cada alumno(a). </w:t>
            </w:r>
          </w:p>
          <w:p w:rsidR="00A77B34" w:rsidRDefault="00A77B34" w:rsidP="00AF0041">
            <w:pPr>
              <w:ind w:left="360"/>
            </w:pPr>
          </w:p>
        </w:tc>
        <w:tc>
          <w:tcPr>
            <w:tcW w:w="3544" w:type="dxa"/>
          </w:tcPr>
          <w:p w:rsidR="00A77B34" w:rsidRDefault="00A77B34" w:rsidP="00AF0041"/>
          <w:p w:rsidR="00A77B34" w:rsidRDefault="00A77B34" w:rsidP="00AF0041">
            <w:r>
              <w:t>Aplicar el Microsoft Visual Studio como  una herramienta de programación para la creación de un proyecto.</w:t>
            </w:r>
          </w:p>
          <w:p w:rsidR="00A77B34" w:rsidRDefault="00A77B34" w:rsidP="00AF0041"/>
          <w:p w:rsidR="00A77B34" w:rsidRDefault="00A77B34" w:rsidP="00AF0041">
            <w:r>
              <w:t xml:space="preserve">Concientizar el uso común y práctico del computador como una herramienta de aplicación contemporánea. </w:t>
            </w:r>
          </w:p>
          <w:p w:rsidR="00A77B34" w:rsidRDefault="00A77B34" w:rsidP="00AF0041"/>
          <w:p w:rsidR="00A77B34" w:rsidRDefault="00A77B34" w:rsidP="00AF0041">
            <w:r>
              <w:t>Integrar a las diferentes asignaturas para la presentación de temas investigados o de clases.</w:t>
            </w:r>
          </w:p>
          <w:p w:rsidR="00A77B34" w:rsidRDefault="00A77B34" w:rsidP="00AF0041">
            <w:pPr>
              <w:ind w:left="360"/>
            </w:pPr>
          </w:p>
        </w:tc>
        <w:tc>
          <w:tcPr>
            <w:tcW w:w="3975" w:type="dxa"/>
          </w:tcPr>
          <w:p w:rsidR="00A77B34" w:rsidRDefault="00A77B34" w:rsidP="00AF0041"/>
          <w:p w:rsidR="00A77B34" w:rsidRDefault="00A77B34" w:rsidP="00AF0041">
            <w:r>
              <w:t>Crea una solución a los problemas planteados de forma ingeniosa.</w:t>
            </w:r>
          </w:p>
          <w:p w:rsidR="00A77B34" w:rsidRDefault="00A77B34" w:rsidP="00AF0041"/>
          <w:p w:rsidR="00A77B34" w:rsidRDefault="00A77B34" w:rsidP="00AF0041">
            <w:r>
              <w:t>Aplica los conocimientos para crear ventanas organizadas y claras.</w:t>
            </w:r>
          </w:p>
          <w:p w:rsidR="00A77B34" w:rsidRDefault="00A77B34" w:rsidP="00AF0041"/>
          <w:p w:rsidR="00A77B34" w:rsidRDefault="00A77B34" w:rsidP="00AF0041">
            <w:r>
              <w:t>Diseño del programa creativo.</w:t>
            </w:r>
          </w:p>
          <w:p w:rsidR="00A77B34" w:rsidRDefault="00A77B34" w:rsidP="00AF0041"/>
          <w:p w:rsidR="00A77B34" w:rsidRDefault="00A77B34" w:rsidP="00AF0041">
            <w:r>
              <w:t>Termina las prácticas y las presentaciones de manera individual y correcta.</w:t>
            </w:r>
          </w:p>
          <w:p w:rsidR="00A77B34" w:rsidRDefault="00A77B34" w:rsidP="00AF0041"/>
        </w:tc>
      </w:tr>
    </w:tbl>
    <w:p w:rsidR="00A77B34" w:rsidRDefault="00A77B34" w:rsidP="00A77B34">
      <w:pPr>
        <w:rPr>
          <w:rFonts w:ascii="Coronet" w:hAnsi="Coronet"/>
          <w:sz w:val="40"/>
        </w:rPr>
      </w:pPr>
      <w:r>
        <w:rPr>
          <w:rFonts w:ascii="Coronet" w:hAnsi="Coronet"/>
          <w:sz w:val="40"/>
        </w:rPr>
        <w:br w:type="page"/>
      </w:r>
    </w:p>
    <w:p w:rsidR="00564177" w:rsidRPr="00E6096D" w:rsidRDefault="007547FC" w:rsidP="00564177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lastRenderedPageBreak/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E6096D" w:rsidRDefault="00E6096D" w:rsidP="00E6096D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3969"/>
        <w:gridCol w:w="3119"/>
        <w:gridCol w:w="3408"/>
      </w:tblGrid>
      <w:tr w:rsidR="00E6096D" w:rsidTr="00FA659D">
        <w:tc>
          <w:tcPr>
            <w:tcW w:w="16803" w:type="dxa"/>
            <w:gridSpan w:val="5"/>
          </w:tcPr>
          <w:p w:rsidR="00E6096D" w:rsidRDefault="00E6096D" w:rsidP="00FA659D"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 wp14:anchorId="49F15231" wp14:editId="49EB0F0C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2" name="Imagen 2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7FC">
              <w:rPr>
                <w:b/>
                <w:noProof/>
              </w:rPr>
              <w:pict>
                <v:shape id="_x0000_s1027" type="#_x0000_t75" style="position:absolute;margin-left:253pt;margin-top:5.35pt;width:64.8pt;height:45.75pt;z-index:251661312;mso-position-horizontal-relative:text;mso-position-vertical-relative:text" o:allowincell="f">
                  <v:imagedata r:id="rId8" o:title=""/>
                </v:shape>
                <o:OLEObject Type="Embed" ProgID="MS_ClipArt_Gallery" ShapeID="_x0000_s1027" DrawAspect="Content" ObjectID="_1392212015" r:id="rId10"/>
              </w:pict>
            </w:r>
          </w:p>
          <w:p w:rsidR="00E6096D" w:rsidRDefault="00E6096D" w:rsidP="00FA659D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</w:t>
            </w:r>
            <w:r w:rsidR="00B2328C">
              <w:t xml:space="preserve">Undécimos </w:t>
            </w:r>
            <w:r w:rsidR="00C27B4D">
              <w:t xml:space="preserve"> </w:t>
            </w:r>
            <w:r>
              <w:t xml:space="preserve"> Años.                                                                </w:t>
            </w:r>
            <w:r>
              <w:rPr>
                <w:b/>
              </w:rPr>
              <w:t>AÑO</w:t>
            </w:r>
            <w:r>
              <w:t>: 20</w:t>
            </w:r>
            <w:r w:rsidR="00055E48">
              <w:t>1</w:t>
            </w:r>
            <w:r w:rsidR="00A77B34">
              <w:t>2</w:t>
            </w:r>
          </w:p>
          <w:p w:rsidR="00E6096D" w:rsidRDefault="00E6096D" w:rsidP="00FA659D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  <w:r w:rsidR="00A77B34">
              <w:t>I</w:t>
            </w:r>
          </w:p>
          <w:p w:rsidR="00E6096D" w:rsidRDefault="00E6096D" w:rsidP="00FA659D"/>
        </w:tc>
      </w:tr>
      <w:tr w:rsidR="007547FC" w:rsidTr="00EC304C">
        <w:trPr>
          <w:trHeight w:val="403"/>
        </w:trPr>
        <w:tc>
          <w:tcPr>
            <w:tcW w:w="3189" w:type="dxa"/>
            <w:vAlign w:val="center"/>
          </w:tcPr>
          <w:p w:rsidR="007547FC" w:rsidRDefault="007547FC" w:rsidP="00680F8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3118" w:type="dxa"/>
            <w:vAlign w:val="center"/>
          </w:tcPr>
          <w:p w:rsidR="007547FC" w:rsidRDefault="007547FC" w:rsidP="00680F8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969" w:type="dxa"/>
            <w:vAlign w:val="center"/>
          </w:tcPr>
          <w:p w:rsidR="007547FC" w:rsidRDefault="007547FC" w:rsidP="00680F8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119" w:type="dxa"/>
            <w:vAlign w:val="center"/>
          </w:tcPr>
          <w:p w:rsidR="007547FC" w:rsidRDefault="007547FC" w:rsidP="00680F8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408" w:type="dxa"/>
            <w:vAlign w:val="center"/>
          </w:tcPr>
          <w:p w:rsidR="007547FC" w:rsidRDefault="007547FC" w:rsidP="00680F8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7547FC" w:rsidTr="00EC304C">
        <w:tc>
          <w:tcPr>
            <w:tcW w:w="3189" w:type="dxa"/>
          </w:tcPr>
          <w:p w:rsidR="007547FC" w:rsidRDefault="007547FC" w:rsidP="00680F82"/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Abrir el programa de  flash Macromedia. Utilizar las herramientas de dibujo. Crear líneas y plumas</w:t>
            </w:r>
          </w:p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Borrar. Crear interpolaciones de movimientos. Crear Interpolaciones de forma. Crear botones I</w:t>
            </w:r>
          </w:p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 xml:space="preserve">Crear botones II y páginas en flash. Aplicar acciones en botones </w:t>
            </w:r>
            <w:proofErr w:type="spellStart"/>
            <w:r>
              <w:t>movie</w:t>
            </w:r>
            <w:proofErr w:type="spellEnd"/>
            <w:r>
              <w:t xml:space="preserve"> clips o clips de película</w:t>
            </w:r>
          </w:p>
          <w:p w:rsidR="007547FC" w:rsidRDefault="007547FC" w:rsidP="00680F82">
            <w:pPr>
              <w:pStyle w:val="ListParagraph"/>
              <w:numPr>
                <w:ilvl w:val="0"/>
                <w:numId w:val="1"/>
              </w:numPr>
            </w:pPr>
            <w:r>
              <w:t xml:space="preserve">Aplicar máscaras. Crear imágenes animadas. Importar de imágenes. Publicar un flash. </w:t>
            </w:r>
          </w:p>
        </w:tc>
        <w:tc>
          <w:tcPr>
            <w:tcW w:w="3118" w:type="dxa"/>
          </w:tcPr>
          <w:p w:rsidR="007547FC" w:rsidRDefault="007547FC" w:rsidP="00680F82"/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Programa Flash de Macromedia</w:t>
            </w:r>
          </w:p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Comandos básicos de Flash MX. Prácticas Interpolaciones</w:t>
            </w:r>
          </w:p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Creación Figuras y objetos sencillos Vocabulario técnico.</w:t>
            </w:r>
          </w:p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7547FC" w:rsidRDefault="007547FC" w:rsidP="00680F82">
            <w:pPr>
              <w:numPr>
                <w:ilvl w:val="0"/>
                <w:numId w:val="1"/>
              </w:numPr>
            </w:pPr>
            <w:r>
              <w:t>Editar imágenes complejas</w:t>
            </w:r>
          </w:p>
        </w:tc>
        <w:tc>
          <w:tcPr>
            <w:tcW w:w="3969" w:type="dxa"/>
          </w:tcPr>
          <w:p w:rsidR="007547FC" w:rsidRDefault="007547FC" w:rsidP="00680F82"/>
          <w:p w:rsidR="007547FC" w:rsidRDefault="007547FC" w:rsidP="00680F82">
            <w:r>
              <w:t>Creación y diseño de animaciones en flash y plantillas.</w:t>
            </w:r>
          </w:p>
          <w:p w:rsidR="007547FC" w:rsidRDefault="007547FC" w:rsidP="00680F82"/>
          <w:p w:rsidR="007547FC" w:rsidRDefault="007547FC" w:rsidP="00680F82">
            <w:r>
              <w:t>Promover la creatividad en los educandos por medio de la creación de imágenes animadas.</w:t>
            </w:r>
          </w:p>
          <w:p w:rsidR="007547FC" w:rsidRDefault="007547FC" w:rsidP="00680F82"/>
          <w:p w:rsidR="007547FC" w:rsidRDefault="007547FC" w:rsidP="00680F82">
            <w:r>
              <w:t>Elaboración de informes, resúmenes e informes.</w:t>
            </w:r>
          </w:p>
          <w:p w:rsidR="007547FC" w:rsidRDefault="007547FC" w:rsidP="00680F82"/>
          <w:p w:rsidR="007547FC" w:rsidRDefault="007547FC" w:rsidP="00680F82">
            <w:r>
              <w:t xml:space="preserve">Creación de escenarios utilizando el computador como herramienta para la producción de material didáctico. </w:t>
            </w:r>
          </w:p>
        </w:tc>
        <w:tc>
          <w:tcPr>
            <w:tcW w:w="3119" w:type="dxa"/>
          </w:tcPr>
          <w:p w:rsidR="007547FC" w:rsidRDefault="007547FC" w:rsidP="00680F82"/>
          <w:p w:rsidR="007547FC" w:rsidRDefault="007547FC" w:rsidP="00680F82">
            <w:r>
              <w:t>Aplicar el Flash MX como  una herramienta para la construcción de documentos y animaciones.</w:t>
            </w:r>
          </w:p>
          <w:p w:rsidR="007547FC" w:rsidRDefault="007547FC" w:rsidP="00680F82"/>
          <w:p w:rsidR="007547FC" w:rsidRDefault="007547FC" w:rsidP="00680F82">
            <w:r>
              <w:t>Concientizar el uso común y práctico del computador como una herramienta de aplicación contemp</w:t>
            </w:r>
            <w:bookmarkStart w:id="0" w:name="_GoBack"/>
            <w:bookmarkEnd w:id="0"/>
            <w:r>
              <w:t xml:space="preserve">oránea. </w:t>
            </w:r>
          </w:p>
          <w:p w:rsidR="007547FC" w:rsidRDefault="007547FC" w:rsidP="00680F82"/>
          <w:p w:rsidR="007547FC" w:rsidRDefault="007547FC" w:rsidP="00680F82">
            <w:r>
              <w:t>Integrar a las diferentes asignaturas para la presentación de temas investigados o de clases.</w:t>
            </w:r>
          </w:p>
          <w:p w:rsidR="007547FC" w:rsidRDefault="007547FC" w:rsidP="00680F82"/>
          <w:p w:rsidR="007547FC" w:rsidRDefault="007547FC" w:rsidP="00680F82">
            <w:r>
              <w:t>Fomentar la importancia de los programas de mecanografía para el uso correcto del teclado.</w:t>
            </w:r>
          </w:p>
          <w:p w:rsidR="007547FC" w:rsidRDefault="007547FC" w:rsidP="00680F82"/>
        </w:tc>
        <w:tc>
          <w:tcPr>
            <w:tcW w:w="3408" w:type="dxa"/>
          </w:tcPr>
          <w:p w:rsidR="007547FC" w:rsidRDefault="007547FC" w:rsidP="00680F82"/>
          <w:p w:rsidR="007547FC" w:rsidRDefault="007547FC" w:rsidP="00680F82">
            <w:r>
              <w:t>Crea una solución a los problemas planteados de forma ingeniosa.</w:t>
            </w:r>
          </w:p>
          <w:p w:rsidR="007547FC" w:rsidRDefault="007547FC" w:rsidP="00680F82"/>
          <w:p w:rsidR="007547FC" w:rsidRDefault="007547FC" w:rsidP="00680F82">
            <w:r>
              <w:t>Aplica los conocimientos para crear presentaciones organizadas y claras.</w:t>
            </w:r>
          </w:p>
          <w:p w:rsidR="007547FC" w:rsidRDefault="007547FC" w:rsidP="00680F82"/>
          <w:p w:rsidR="007547FC" w:rsidRDefault="007547FC" w:rsidP="00680F82">
            <w:r>
              <w:t xml:space="preserve">Mejora la presentación y completa la hoja electrónica con una secuencia lógica. </w:t>
            </w:r>
          </w:p>
          <w:p w:rsidR="007547FC" w:rsidRDefault="007547FC" w:rsidP="00680F82"/>
          <w:p w:rsidR="007547FC" w:rsidRDefault="007547FC" w:rsidP="00680F82">
            <w:r>
              <w:t>Termina las prácticas y las presentaciones de manera individual y correcta.</w:t>
            </w:r>
          </w:p>
          <w:p w:rsidR="007547FC" w:rsidRDefault="007547FC" w:rsidP="00680F82"/>
          <w:p w:rsidR="007547FC" w:rsidRDefault="007547FC" w:rsidP="00680F82">
            <w:r>
              <w:t>Aplica la mecanografía de forma correcta y ordenada.</w:t>
            </w:r>
          </w:p>
          <w:p w:rsidR="007547FC" w:rsidRDefault="007547FC" w:rsidP="00680F82"/>
        </w:tc>
      </w:tr>
    </w:tbl>
    <w:p w:rsidR="00A77B34" w:rsidRDefault="00A77B34" w:rsidP="00752FF0">
      <w:pPr>
        <w:jc w:val="center"/>
        <w:rPr>
          <w:rFonts w:ascii="Coronet" w:hAnsi="Coronet"/>
          <w:sz w:val="40"/>
        </w:rPr>
      </w:pPr>
    </w:p>
    <w:p w:rsidR="00752FF0" w:rsidRPr="00E6096D" w:rsidRDefault="007547FC" w:rsidP="00752FF0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lastRenderedPageBreak/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752FF0" w:rsidRDefault="00752FF0" w:rsidP="00752FF0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752FF0" w:rsidTr="00C129A9">
        <w:tc>
          <w:tcPr>
            <w:tcW w:w="16803" w:type="dxa"/>
            <w:gridSpan w:val="5"/>
          </w:tcPr>
          <w:p w:rsidR="00752FF0" w:rsidRDefault="00752FF0" w:rsidP="00C129A9">
            <w:r>
              <w:rPr>
                <w:noProof/>
              </w:rPr>
              <w:drawing>
                <wp:anchor distT="0" distB="0" distL="114300" distR="114300" simplePos="0" relativeHeight="251672576" behindDoc="0" locked="0" layoutInCell="0" allowOverlap="1" wp14:anchorId="06D42B19" wp14:editId="148621BF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5" name="Imagen 4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7FC">
              <w:rPr>
                <w:b/>
                <w:noProof/>
              </w:rPr>
              <w:pict>
                <v:shape id="_x0000_s1034" type="#_x0000_t75" style="position:absolute;margin-left:253pt;margin-top:5.35pt;width:64.8pt;height:45.75pt;z-index:251671552;mso-position-horizontal-relative:text;mso-position-vertical-relative:text" o:allowincell="f">
                  <v:imagedata r:id="rId8" o:title=""/>
                </v:shape>
                <o:OLEObject Type="Embed" ProgID="MS_ClipArt_Gallery" ShapeID="_x0000_s1034" DrawAspect="Content" ObjectID="_1392212016" r:id="rId11"/>
              </w:pict>
            </w:r>
          </w:p>
          <w:p w:rsidR="00752FF0" w:rsidRDefault="00752FF0" w:rsidP="00C129A9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</w:t>
            </w:r>
            <w:r w:rsidR="00B2328C">
              <w:t>Undécimos</w:t>
            </w:r>
            <w:r>
              <w:t xml:space="preserve">  Años.                                                                </w:t>
            </w:r>
            <w:r>
              <w:rPr>
                <w:b/>
              </w:rPr>
              <w:t>AÑO</w:t>
            </w:r>
            <w:r w:rsidR="00A77B34">
              <w:t>: 2012</w:t>
            </w:r>
          </w:p>
          <w:p w:rsidR="00752FF0" w:rsidRDefault="00752FF0" w:rsidP="00C129A9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III</w:t>
            </w:r>
          </w:p>
          <w:p w:rsidR="00752FF0" w:rsidRDefault="00752FF0" w:rsidP="00C129A9"/>
        </w:tc>
      </w:tr>
      <w:tr w:rsidR="00752FF0" w:rsidTr="00C129A9">
        <w:trPr>
          <w:trHeight w:val="403"/>
        </w:trPr>
        <w:tc>
          <w:tcPr>
            <w:tcW w:w="3189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752FF0" w:rsidTr="00C129A9">
        <w:tc>
          <w:tcPr>
            <w:tcW w:w="3189" w:type="dxa"/>
          </w:tcPr>
          <w:p w:rsidR="00752FF0" w:rsidRDefault="00752FF0" w:rsidP="00C129A9"/>
          <w:p w:rsidR="00E43198" w:rsidRDefault="00B22938" w:rsidP="00C129A9">
            <w:pPr>
              <w:pStyle w:val="ListParagraph"/>
              <w:numPr>
                <w:ilvl w:val="0"/>
                <w:numId w:val="1"/>
              </w:numPr>
            </w:pPr>
            <w:r>
              <w:t xml:space="preserve">Aplicación del DVD de </w:t>
            </w:r>
            <w:r w:rsidR="00E43198">
              <w:t xml:space="preserve">Linux como programas de sistemas operativos alternativos y aplicaciones variadas. </w:t>
            </w:r>
          </w:p>
          <w:p w:rsidR="00E43198" w:rsidRDefault="00E43198" w:rsidP="00C129A9">
            <w:pPr>
              <w:pStyle w:val="ListParagraph"/>
              <w:numPr>
                <w:ilvl w:val="0"/>
                <w:numId w:val="1"/>
              </w:numPr>
            </w:pPr>
            <w:r>
              <w:t>Aplicación del CD de mantenimiento y reparación de computadoras.</w:t>
            </w:r>
          </w:p>
          <w:p w:rsidR="00752FF0" w:rsidRDefault="003F588C" w:rsidP="003F588C">
            <w:pPr>
              <w:pStyle w:val="ListParagraph"/>
              <w:numPr>
                <w:ilvl w:val="0"/>
                <w:numId w:val="1"/>
              </w:numPr>
            </w:pPr>
            <w:r>
              <w:t xml:space="preserve">Ejecutar el open Office como plataforma independiente y comparaciones con el Microsoft office para la elaboración de documentos. </w:t>
            </w:r>
          </w:p>
        </w:tc>
        <w:tc>
          <w:tcPr>
            <w:tcW w:w="2977" w:type="dxa"/>
          </w:tcPr>
          <w:p w:rsidR="00752FF0" w:rsidRDefault="00752FF0" w:rsidP="00C129A9"/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 xml:space="preserve">Programa </w:t>
            </w:r>
            <w:r w:rsidR="003F588C">
              <w:t xml:space="preserve">Linux Ubuntu / </w:t>
            </w:r>
            <w:proofErr w:type="spellStart"/>
            <w:r w:rsidR="003F588C">
              <w:t>Kubuntu</w:t>
            </w:r>
            <w:proofErr w:type="spellEnd"/>
            <w:r w:rsidR="003F588C">
              <w:t xml:space="preserve"> y </w:t>
            </w:r>
            <w:proofErr w:type="spellStart"/>
            <w:r w:rsidR="003F588C">
              <w:t>Knoppix</w:t>
            </w:r>
            <w:proofErr w:type="spellEnd"/>
            <w:r w:rsidR="003F588C">
              <w:t>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 xml:space="preserve">Comandos básicos de </w:t>
            </w:r>
            <w:r w:rsidR="003F588C">
              <w:t>Linux</w:t>
            </w:r>
            <w:r>
              <w:t xml:space="preserve">. Prácticas </w:t>
            </w:r>
            <w:r w:rsidR="003F588C">
              <w:t xml:space="preserve">de aplicaciones varias. 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Creación Figuras y objetos sencillos Vocabulario técnico.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Editar imágenes complejas</w:t>
            </w:r>
          </w:p>
          <w:p w:rsidR="003F588C" w:rsidRDefault="003F588C" w:rsidP="00C129A9">
            <w:pPr>
              <w:numPr>
                <w:ilvl w:val="0"/>
                <w:numId w:val="1"/>
              </w:numPr>
            </w:pPr>
            <w:r>
              <w:t>Mecanografía por software.</w:t>
            </w:r>
          </w:p>
        </w:tc>
        <w:tc>
          <w:tcPr>
            <w:tcW w:w="3118" w:type="dxa"/>
          </w:tcPr>
          <w:p w:rsidR="00752FF0" w:rsidRDefault="00752FF0" w:rsidP="00C129A9"/>
          <w:p w:rsidR="00752FF0" w:rsidRDefault="00752FF0" w:rsidP="00C129A9">
            <w:r>
              <w:t>Creación y diseño de</w:t>
            </w:r>
            <w:r w:rsidR="003F588C">
              <w:t xml:space="preserve"> documentos de open office. </w:t>
            </w:r>
          </w:p>
          <w:p w:rsidR="00752FF0" w:rsidRDefault="00752FF0" w:rsidP="00C129A9"/>
          <w:p w:rsidR="00752FF0" w:rsidRDefault="00752FF0" w:rsidP="00C129A9">
            <w:r>
              <w:t xml:space="preserve">Promover la creatividad en los educandos por medio de la </w:t>
            </w:r>
            <w:r w:rsidR="003F588C">
              <w:t>ejecución de programas de mantenimiento y reparación</w:t>
            </w:r>
            <w:r>
              <w:t>.</w:t>
            </w:r>
          </w:p>
          <w:p w:rsidR="00752FF0" w:rsidRDefault="00752FF0" w:rsidP="00C129A9"/>
          <w:p w:rsidR="00752FF0" w:rsidRDefault="00752FF0" w:rsidP="00C129A9">
            <w:r>
              <w:t xml:space="preserve">Elaboración de </w:t>
            </w:r>
            <w:r w:rsidR="00BA1ECB">
              <w:t>ejercicios de mecanografía asistida por computador</w:t>
            </w:r>
            <w:r>
              <w:t>.</w:t>
            </w:r>
          </w:p>
          <w:p w:rsidR="00752FF0" w:rsidRDefault="00752FF0" w:rsidP="00C129A9"/>
          <w:p w:rsidR="00752FF0" w:rsidRDefault="00BA1ECB" w:rsidP="00C129A9">
            <w:r>
              <w:t xml:space="preserve">Creación de diseños y paginas webs interactivas. </w:t>
            </w:r>
            <w:r w:rsidR="00752FF0">
              <w:t xml:space="preserve"> </w:t>
            </w:r>
          </w:p>
        </w:tc>
        <w:tc>
          <w:tcPr>
            <w:tcW w:w="3544" w:type="dxa"/>
          </w:tcPr>
          <w:p w:rsidR="00752FF0" w:rsidRDefault="00752FF0" w:rsidP="00C129A9"/>
          <w:p w:rsidR="00752FF0" w:rsidRDefault="00752FF0" w:rsidP="00C129A9">
            <w:r>
              <w:t xml:space="preserve">Aplicar el </w:t>
            </w:r>
            <w:r w:rsidR="00BA1ECB">
              <w:t>Linux</w:t>
            </w:r>
            <w:r>
              <w:t xml:space="preserve"> como  una herramienta para la construcción de documentales y animaciones.</w:t>
            </w:r>
          </w:p>
          <w:p w:rsidR="00752FF0" w:rsidRDefault="00752FF0" w:rsidP="00C129A9"/>
          <w:p w:rsidR="00752FF0" w:rsidRDefault="00752FF0" w:rsidP="00C129A9">
            <w:r>
              <w:t xml:space="preserve">Concientizar el uso común y práctico del computador como una herramienta de aplicación contemporánea. </w:t>
            </w:r>
          </w:p>
          <w:p w:rsidR="00752FF0" w:rsidRDefault="00752FF0" w:rsidP="00C129A9"/>
          <w:p w:rsidR="00752FF0" w:rsidRDefault="00752FF0" w:rsidP="00C129A9">
            <w:r>
              <w:t>Integrar a las diferentes asignaturas para la presentación de temas investigados o de clases.</w:t>
            </w:r>
          </w:p>
          <w:p w:rsidR="00752FF0" w:rsidRDefault="00752FF0" w:rsidP="00C129A9"/>
          <w:p w:rsidR="00752FF0" w:rsidRDefault="00752FF0" w:rsidP="00C129A9">
            <w:r>
              <w:t>Fomentar la importancia de los programas de mecanografía para el uso correcto del teclado.</w:t>
            </w:r>
          </w:p>
          <w:p w:rsidR="00752FF0" w:rsidRDefault="00752FF0" w:rsidP="00C129A9"/>
        </w:tc>
        <w:tc>
          <w:tcPr>
            <w:tcW w:w="3975" w:type="dxa"/>
          </w:tcPr>
          <w:p w:rsidR="00752FF0" w:rsidRDefault="00752FF0" w:rsidP="00C129A9"/>
          <w:p w:rsidR="00752FF0" w:rsidRDefault="00752FF0" w:rsidP="00C129A9">
            <w:r>
              <w:t>Crea una solución a los problemas planteados de forma ingeniosa.</w:t>
            </w:r>
          </w:p>
          <w:p w:rsidR="00752FF0" w:rsidRDefault="00752FF0" w:rsidP="00C129A9"/>
          <w:p w:rsidR="00752FF0" w:rsidRDefault="00752FF0" w:rsidP="00C129A9">
            <w:r>
              <w:t>Aplica los conocimientos para crear presentaciones organizadas y claras.</w:t>
            </w:r>
          </w:p>
          <w:p w:rsidR="00752FF0" w:rsidRDefault="00752FF0" w:rsidP="00C129A9"/>
          <w:p w:rsidR="00752FF0" w:rsidRDefault="00752FF0" w:rsidP="00C129A9">
            <w:r>
              <w:t xml:space="preserve">Mejora la presentación y completa la hoja electrónica con una secuencia lógica. </w:t>
            </w:r>
          </w:p>
          <w:p w:rsidR="00752FF0" w:rsidRDefault="00752FF0" w:rsidP="00C129A9"/>
          <w:p w:rsidR="00752FF0" w:rsidRDefault="00752FF0" w:rsidP="00C129A9">
            <w:r>
              <w:t>Termina las prácticas y las presentaciones de manera individual y correcta.</w:t>
            </w:r>
          </w:p>
          <w:p w:rsidR="00752FF0" w:rsidRDefault="00752FF0" w:rsidP="00C129A9"/>
          <w:p w:rsidR="00752FF0" w:rsidRDefault="00752FF0" w:rsidP="00C129A9">
            <w:r>
              <w:t>Aplica la mecanografía de forma correcta y ordenada.</w:t>
            </w:r>
          </w:p>
          <w:p w:rsidR="00752FF0" w:rsidRDefault="00752FF0" w:rsidP="00C129A9"/>
        </w:tc>
      </w:tr>
    </w:tbl>
    <w:p w:rsidR="006E1F70" w:rsidRDefault="006E1F70" w:rsidP="00F10406"/>
    <w:sectPr w:rsidR="006E1F70" w:rsidSect="00E6096D">
      <w:pgSz w:w="18824" w:h="12242" w:orient="landscape" w:code="5"/>
      <w:pgMar w:top="709" w:right="885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908"/>
    <w:multiLevelType w:val="singleLevel"/>
    <w:tmpl w:val="E90053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D"/>
    <w:rsid w:val="00055E48"/>
    <w:rsid w:val="00065035"/>
    <w:rsid w:val="000718BB"/>
    <w:rsid w:val="001C2FAB"/>
    <w:rsid w:val="001F36DC"/>
    <w:rsid w:val="00294E3B"/>
    <w:rsid w:val="002A3EFE"/>
    <w:rsid w:val="002D364A"/>
    <w:rsid w:val="00306694"/>
    <w:rsid w:val="003F588C"/>
    <w:rsid w:val="00564177"/>
    <w:rsid w:val="006E1F70"/>
    <w:rsid w:val="00752FF0"/>
    <w:rsid w:val="007547FC"/>
    <w:rsid w:val="007561B1"/>
    <w:rsid w:val="00861241"/>
    <w:rsid w:val="00871ED1"/>
    <w:rsid w:val="00995073"/>
    <w:rsid w:val="00A77B34"/>
    <w:rsid w:val="00B12FC9"/>
    <w:rsid w:val="00B22938"/>
    <w:rsid w:val="00B2328C"/>
    <w:rsid w:val="00B81C74"/>
    <w:rsid w:val="00BA1ECB"/>
    <w:rsid w:val="00BB2F1A"/>
    <w:rsid w:val="00C03800"/>
    <w:rsid w:val="00C27B4D"/>
    <w:rsid w:val="00C358DB"/>
    <w:rsid w:val="00D15F09"/>
    <w:rsid w:val="00DD5BC1"/>
    <w:rsid w:val="00E01E5E"/>
    <w:rsid w:val="00E43198"/>
    <w:rsid w:val="00E44F21"/>
    <w:rsid w:val="00E6096D"/>
    <w:rsid w:val="00E95AA5"/>
    <w:rsid w:val="00EC304C"/>
    <w:rsid w:val="00F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  <w:style w:type="character" w:styleId="Hyperlink">
    <w:name w:val="Hyperlink"/>
    <w:basedOn w:val="DefaultParagraphFont"/>
    <w:semiHidden/>
    <w:rsid w:val="00F10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  <w:style w:type="character" w:styleId="Hyperlink">
    <w:name w:val="Hyperlink"/>
    <w:basedOn w:val="DefaultParagraphFont"/>
    <w:semiHidden/>
    <w:rsid w:val="00F1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5CDC-41D2-4C56-BD61-2F40B959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955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Jose</cp:lastModifiedBy>
  <cp:revision>4</cp:revision>
  <dcterms:created xsi:type="dcterms:W3CDTF">2012-02-28T23:02:00Z</dcterms:created>
  <dcterms:modified xsi:type="dcterms:W3CDTF">2012-03-02T22:47:00Z</dcterms:modified>
</cp:coreProperties>
</file>