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B6" w:rsidRPr="00E6096D" w:rsidRDefault="00B748FB" w:rsidP="00DF1BB6">
      <w:pPr>
        <w:jc w:val="center"/>
        <w:rPr>
          <w:rFonts w:ascii="Coronet" w:hAnsi="Coronet"/>
          <w:sz w:val="40"/>
        </w:rPr>
      </w:pPr>
      <w:r w:rsidRPr="00E6096D">
        <w:rPr>
          <w:rFonts w:ascii="Coronet" w:hAnsi="Coronet"/>
          <w:sz w:val="40"/>
        </w:rPr>
        <w:t>“</w:t>
      </w:r>
      <w:r>
        <w:rPr>
          <w:rFonts w:ascii="Coronet" w:hAnsi="Coronet"/>
          <w:sz w:val="40"/>
        </w:rPr>
        <w:t>Lasallista haz brillar tu propia estrella</w:t>
      </w:r>
      <w:r w:rsidRPr="00E6096D">
        <w:rPr>
          <w:rFonts w:ascii="Coronet" w:hAnsi="Coronet"/>
          <w:sz w:val="40"/>
        </w:rPr>
        <w:t>”</w:t>
      </w:r>
    </w:p>
    <w:p w:rsidR="00DF1BB6" w:rsidRDefault="00DF1BB6" w:rsidP="00DF1BB6">
      <w:pPr>
        <w:jc w:val="center"/>
        <w:rPr>
          <w:rFonts w:ascii="Coronet" w:hAnsi="Coronet"/>
          <w:sz w:val="96"/>
        </w:rPr>
      </w:pPr>
      <w:r>
        <w:rPr>
          <w:rFonts w:ascii="Coronet" w:hAnsi="Coronet"/>
          <w:sz w:val="96"/>
        </w:rPr>
        <w:t>Colegio La Salle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977"/>
        <w:gridCol w:w="3118"/>
        <w:gridCol w:w="3544"/>
        <w:gridCol w:w="3975"/>
      </w:tblGrid>
      <w:tr w:rsidR="00DF1BB6" w:rsidTr="004A1CEB">
        <w:tc>
          <w:tcPr>
            <w:tcW w:w="16803" w:type="dxa"/>
            <w:gridSpan w:val="5"/>
          </w:tcPr>
          <w:p w:rsidR="00DF1BB6" w:rsidRDefault="00DF1BB6" w:rsidP="004A1CEB">
            <w:r>
              <w:rPr>
                <w:noProof/>
              </w:rPr>
              <w:drawing>
                <wp:anchor distT="0" distB="0" distL="114300" distR="114300" simplePos="0" relativeHeight="251657216" behindDoc="0" locked="0" layoutInCell="0" allowOverlap="1" wp14:anchorId="04B5A79E" wp14:editId="47EC0248">
                  <wp:simplePos x="0" y="0"/>
                  <wp:positionH relativeFrom="column">
                    <wp:posOffset>7444105</wp:posOffset>
                  </wp:positionH>
                  <wp:positionV relativeFrom="paragraph">
                    <wp:posOffset>96520</wp:posOffset>
                  </wp:positionV>
                  <wp:extent cx="432435" cy="552450"/>
                  <wp:effectExtent l="0" t="0" r="5715" b="0"/>
                  <wp:wrapNone/>
                  <wp:docPr id="9" name="Imagen 9" descr="logosall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sall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4128"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margin-left:253pt;margin-top:5.35pt;width:64.8pt;height:45.75pt;z-index:251658240;mso-position-horizontal:absolute;mso-position-horizontal-relative:text;mso-position-vertical:absolute;mso-position-vertical-relative:text" o:allowincell="f">
                  <v:imagedata r:id="rId7" o:title=""/>
                </v:shape>
                <o:OLEObject Type="Embed" ProgID="MS_ClipArt_Gallery" ShapeID="_x0000_s1035" DrawAspect="Content" ObjectID="_1392211829" r:id="rId8"/>
              </w:pict>
            </w:r>
          </w:p>
          <w:p w:rsidR="00DF1BB6" w:rsidRDefault="00DF1BB6" w:rsidP="004A1CEB">
            <w:pPr>
              <w:tabs>
                <w:tab w:val="left" w:pos="8222"/>
              </w:tabs>
            </w:pPr>
            <w:r>
              <w:rPr>
                <w:b/>
              </w:rPr>
              <w:t>ASIGNATURA</w:t>
            </w:r>
            <w:r>
              <w:t xml:space="preserve">: Computación                                                                 </w:t>
            </w:r>
            <w:r>
              <w:rPr>
                <w:b/>
              </w:rPr>
              <w:t>NIVEL</w:t>
            </w:r>
            <w:r>
              <w:t xml:space="preserve">: Noveno Año.                                                                </w:t>
            </w:r>
            <w:r>
              <w:rPr>
                <w:b/>
              </w:rPr>
              <w:t>AÑO</w:t>
            </w:r>
            <w:r w:rsidR="00315C9B">
              <w:t>: 2012</w:t>
            </w:r>
          </w:p>
          <w:p w:rsidR="00DF1BB6" w:rsidRDefault="00DF1BB6" w:rsidP="004A1CEB">
            <w:r>
              <w:rPr>
                <w:b/>
              </w:rPr>
              <w:t>PROFESOR</w:t>
            </w:r>
            <w:r>
              <w:t xml:space="preserve">: José Antonio Camacho Troyo                                          </w:t>
            </w:r>
            <w:r>
              <w:rPr>
                <w:b/>
              </w:rPr>
              <w:t>Trimestre</w:t>
            </w:r>
            <w:r w:rsidR="00315C9B">
              <w:t>: I</w:t>
            </w:r>
          </w:p>
          <w:p w:rsidR="00DF1BB6" w:rsidRDefault="00DF1BB6" w:rsidP="004A1CEB"/>
        </w:tc>
      </w:tr>
      <w:tr w:rsidR="00DF1BB6" w:rsidTr="004A1CEB">
        <w:trPr>
          <w:trHeight w:val="403"/>
        </w:trPr>
        <w:tc>
          <w:tcPr>
            <w:tcW w:w="3189" w:type="dxa"/>
            <w:vAlign w:val="center"/>
          </w:tcPr>
          <w:p w:rsidR="00DF1BB6" w:rsidRDefault="00DF1BB6" w:rsidP="004A1CEB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OBJETIVOS</w:t>
            </w:r>
          </w:p>
        </w:tc>
        <w:tc>
          <w:tcPr>
            <w:tcW w:w="2977" w:type="dxa"/>
            <w:vAlign w:val="center"/>
          </w:tcPr>
          <w:p w:rsidR="00DF1BB6" w:rsidRDefault="00DF1BB6" w:rsidP="004A1CEB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CONTENIDOS</w:t>
            </w:r>
          </w:p>
        </w:tc>
        <w:tc>
          <w:tcPr>
            <w:tcW w:w="3118" w:type="dxa"/>
            <w:vAlign w:val="center"/>
          </w:tcPr>
          <w:p w:rsidR="00DF1BB6" w:rsidRDefault="00DF1BB6" w:rsidP="004A1CEB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PROCEDIMIENTOS</w:t>
            </w:r>
          </w:p>
        </w:tc>
        <w:tc>
          <w:tcPr>
            <w:tcW w:w="3544" w:type="dxa"/>
            <w:vAlign w:val="center"/>
          </w:tcPr>
          <w:p w:rsidR="00DF1BB6" w:rsidRDefault="00DF1BB6" w:rsidP="004A1CEB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VALORES / ACTITUDES</w:t>
            </w:r>
          </w:p>
        </w:tc>
        <w:tc>
          <w:tcPr>
            <w:tcW w:w="3975" w:type="dxa"/>
            <w:vAlign w:val="center"/>
          </w:tcPr>
          <w:p w:rsidR="00DF1BB6" w:rsidRDefault="00DF1BB6" w:rsidP="004A1CEB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CRITERIO DE EVALUACION</w:t>
            </w:r>
          </w:p>
        </w:tc>
      </w:tr>
      <w:tr w:rsidR="00DF1BB6" w:rsidTr="004A1CEB">
        <w:tc>
          <w:tcPr>
            <w:tcW w:w="3189" w:type="dxa"/>
          </w:tcPr>
          <w:p w:rsidR="00DF1BB6" w:rsidRDefault="00DF1BB6" w:rsidP="004A1CEB"/>
          <w:p w:rsidR="00DF1BB6" w:rsidRDefault="00DF1BB6" w:rsidP="004A1CEB">
            <w:pPr>
              <w:numPr>
                <w:ilvl w:val="0"/>
                <w:numId w:val="1"/>
              </w:numPr>
            </w:pPr>
            <w:r>
              <w:t>Crear las primeras bases de datos.</w:t>
            </w:r>
          </w:p>
          <w:p w:rsidR="00DF1BB6" w:rsidRDefault="00DF1BB6" w:rsidP="004A1CEB">
            <w:pPr>
              <w:numPr>
                <w:ilvl w:val="0"/>
                <w:numId w:val="1"/>
              </w:numPr>
            </w:pPr>
            <w:r>
              <w:t>Conceptualizar las múltiples funciones de una tabla de datos relacionada y ordenada en un lenguaje visual.</w:t>
            </w:r>
          </w:p>
          <w:p w:rsidR="00DF1BB6" w:rsidRDefault="00DF1BB6" w:rsidP="004A1CEB">
            <w:pPr>
              <w:numPr>
                <w:ilvl w:val="0"/>
                <w:numId w:val="1"/>
              </w:numPr>
            </w:pPr>
            <w:r>
              <w:t xml:space="preserve">Diseñar las primeras </w:t>
            </w:r>
            <w:r w:rsidR="003F1755">
              <w:t>órdenes</w:t>
            </w:r>
            <w:r>
              <w:t xml:space="preserve"> programadas para realizar una función.</w:t>
            </w:r>
          </w:p>
          <w:p w:rsidR="00DF1BB6" w:rsidRDefault="00DF1BB6" w:rsidP="004A1CEB">
            <w:pPr>
              <w:numPr>
                <w:ilvl w:val="0"/>
                <w:numId w:val="1"/>
              </w:numPr>
            </w:pPr>
            <w:r>
              <w:t>Cortar, copiar y pegar objetos.</w:t>
            </w:r>
          </w:p>
          <w:p w:rsidR="00DF1BB6" w:rsidRDefault="00DF1BB6" w:rsidP="004A1CEB">
            <w:pPr>
              <w:numPr>
                <w:ilvl w:val="0"/>
                <w:numId w:val="1"/>
              </w:numPr>
            </w:pPr>
            <w:r>
              <w:t>Crear Ventanas por medio de comandos.</w:t>
            </w:r>
          </w:p>
          <w:p w:rsidR="00DF1BB6" w:rsidRDefault="00DF1BB6" w:rsidP="004A1CEB">
            <w:pPr>
              <w:numPr>
                <w:ilvl w:val="0"/>
                <w:numId w:val="1"/>
              </w:numPr>
            </w:pPr>
            <w:r>
              <w:t>Diseñar un programa y que sea funcional.</w:t>
            </w:r>
          </w:p>
          <w:p w:rsidR="00DF1BB6" w:rsidRDefault="00DF1BB6" w:rsidP="004A1CEB">
            <w:pPr>
              <w:numPr>
                <w:ilvl w:val="0"/>
                <w:numId w:val="1"/>
              </w:numPr>
            </w:pPr>
            <w:r>
              <w:t>Crear un diagrama de flujo.</w:t>
            </w:r>
          </w:p>
          <w:p w:rsidR="00DF1BB6" w:rsidRDefault="00DF1BB6" w:rsidP="004A1CEB">
            <w:pPr>
              <w:numPr>
                <w:ilvl w:val="0"/>
                <w:numId w:val="1"/>
              </w:numPr>
            </w:pPr>
            <w:r>
              <w:t>Aplicar la lógica para resolver un problema según el computador</w:t>
            </w:r>
            <w:r w:rsidR="003F1755">
              <w:t>.</w:t>
            </w:r>
          </w:p>
        </w:tc>
        <w:tc>
          <w:tcPr>
            <w:tcW w:w="2977" w:type="dxa"/>
          </w:tcPr>
          <w:p w:rsidR="00DF1BB6" w:rsidRDefault="00DF1BB6" w:rsidP="004A1CEB"/>
          <w:p w:rsidR="00DF1BB6" w:rsidRDefault="00DF1BB6" w:rsidP="004A1CEB">
            <w:pPr>
              <w:numPr>
                <w:ilvl w:val="0"/>
                <w:numId w:val="1"/>
              </w:numPr>
            </w:pPr>
            <w:r>
              <w:t>Programa Microsoft Visual Studio (propiamente Visual FOX.)</w:t>
            </w:r>
          </w:p>
          <w:p w:rsidR="00DF1BB6" w:rsidRDefault="00DF1BB6" w:rsidP="004A1CEB">
            <w:pPr>
              <w:numPr>
                <w:ilvl w:val="0"/>
                <w:numId w:val="1"/>
              </w:numPr>
            </w:pPr>
            <w:r>
              <w:t>Comandos Básicos para crear una tabla con Visual Fox.</w:t>
            </w:r>
          </w:p>
          <w:p w:rsidR="00DF1BB6" w:rsidRDefault="00DF1BB6" w:rsidP="004A1CEB">
            <w:pPr>
              <w:numPr>
                <w:ilvl w:val="0"/>
                <w:numId w:val="1"/>
              </w:numPr>
            </w:pPr>
            <w:r>
              <w:t>Ordenes interactivas para completar campos por medio de formulas de programación.</w:t>
            </w:r>
          </w:p>
          <w:p w:rsidR="00DF1BB6" w:rsidRDefault="00DF1BB6" w:rsidP="004A1CEB">
            <w:pPr>
              <w:numPr>
                <w:ilvl w:val="0"/>
                <w:numId w:val="1"/>
              </w:numPr>
            </w:pPr>
            <w:r>
              <w:t>Comandos Avanzados para la creación de un programa.</w:t>
            </w:r>
          </w:p>
          <w:p w:rsidR="00DF1BB6" w:rsidRDefault="00DF1BB6" w:rsidP="004A1CEB">
            <w:pPr>
              <w:numPr>
                <w:ilvl w:val="0"/>
                <w:numId w:val="1"/>
              </w:numPr>
            </w:pPr>
            <w:r>
              <w:t>Creación de ventanas como las del propio Microsoft Windows.</w:t>
            </w:r>
          </w:p>
          <w:p w:rsidR="00DF1BB6" w:rsidRDefault="00DF1BB6" w:rsidP="004A1CEB">
            <w:pPr>
              <w:numPr>
                <w:ilvl w:val="0"/>
                <w:numId w:val="1"/>
              </w:numPr>
            </w:pPr>
            <w:r>
              <w:t>Compilar un programa</w:t>
            </w:r>
            <w:r w:rsidR="00ED1112">
              <w:t>.</w:t>
            </w:r>
          </w:p>
        </w:tc>
        <w:tc>
          <w:tcPr>
            <w:tcW w:w="3118" w:type="dxa"/>
          </w:tcPr>
          <w:p w:rsidR="00DF1BB6" w:rsidRDefault="00DF1BB6" w:rsidP="004A1CEB"/>
          <w:p w:rsidR="00DF1BB6" w:rsidRDefault="00DF1BB6" w:rsidP="004A1CEB">
            <w:pPr>
              <w:pStyle w:val="ListParagraph"/>
              <w:numPr>
                <w:ilvl w:val="0"/>
                <w:numId w:val="1"/>
              </w:numPr>
            </w:pPr>
            <w:r>
              <w:t xml:space="preserve">Creación de tablas como las de Microsoft Excel aplicadas como bases de datos. </w:t>
            </w:r>
          </w:p>
          <w:p w:rsidR="00DF1BB6" w:rsidRDefault="00DF1BB6" w:rsidP="004A1CEB"/>
          <w:p w:rsidR="00DF1BB6" w:rsidRDefault="00DF1BB6" w:rsidP="004A1CEB">
            <w:pPr>
              <w:pStyle w:val="ListParagraph"/>
              <w:numPr>
                <w:ilvl w:val="0"/>
                <w:numId w:val="1"/>
              </w:numPr>
            </w:pPr>
            <w:r>
              <w:t>Creación de un programa que administre las tablas, con las funciones básicas de buscar, eliminar, y modificar datos.</w:t>
            </w:r>
          </w:p>
          <w:p w:rsidR="00DF1BB6" w:rsidRDefault="00DF1BB6" w:rsidP="004A1CEB"/>
          <w:p w:rsidR="00DF1BB6" w:rsidRDefault="00DF1BB6" w:rsidP="004A1CEB">
            <w:pPr>
              <w:pStyle w:val="ListParagraph"/>
              <w:numPr>
                <w:ilvl w:val="0"/>
                <w:numId w:val="1"/>
              </w:numPr>
            </w:pPr>
            <w:r>
              <w:t xml:space="preserve">Creación de un programa de forma creativa por cada alumno(a). </w:t>
            </w:r>
          </w:p>
          <w:p w:rsidR="00DF1BB6" w:rsidRDefault="00DF1BB6" w:rsidP="004A1CEB">
            <w:pPr>
              <w:ind w:left="360"/>
            </w:pPr>
          </w:p>
        </w:tc>
        <w:tc>
          <w:tcPr>
            <w:tcW w:w="3544" w:type="dxa"/>
          </w:tcPr>
          <w:p w:rsidR="00DF1BB6" w:rsidRDefault="00DF1BB6" w:rsidP="004A1CEB"/>
          <w:p w:rsidR="00DF1BB6" w:rsidRDefault="00DF1BB6" w:rsidP="004A1CEB">
            <w:r>
              <w:t>Aplicar el Microsoft Visual Studio como  una herramienta de programación para la creación de un proyecto.</w:t>
            </w:r>
          </w:p>
          <w:p w:rsidR="00DF1BB6" w:rsidRDefault="00DF1BB6" w:rsidP="004A1CEB"/>
          <w:p w:rsidR="00DF1BB6" w:rsidRDefault="00DF1BB6" w:rsidP="004A1CEB">
            <w:r>
              <w:t xml:space="preserve">Concientizar el uso común y </w:t>
            </w:r>
            <w:r w:rsidR="003F1755">
              <w:t>práctico</w:t>
            </w:r>
            <w:r>
              <w:t xml:space="preserve"> del computador como una herramienta de aplicación contemporánea. </w:t>
            </w:r>
          </w:p>
          <w:p w:rsidR="00DF1BB6" w:rsidRDefault="00DF1BB6" w:rsidP="004A1CEB"/>
          <w:p w:rsidR="00DF1BB6" w:rsidRDefault="00DF1BB6" w:rsidP="004A1CEB">
            <w:r>
              <w:t>Integrar a las diferentes asignaturas para la presentación de temas investigados o de clases.</w:t>
            </w:r>
          </w:p>
          <w:p w:rsidR="00DF1BB6" w:rsidRDefault="00DF1BB6" w:rsidP="004A1CEB">
            <w:pPr>
              <w:ind w:left="360"/>
            </w:pPr>
          </w:p>
        </w:tc>
        <w:tc>
          <w:tcPr>
            <w:tcW w:w="3975" w:type="dxa"/>
          </w:tcPr>
          <w:p w:rsidR="00DF1BB6" w:rsidRDefault="00DF1BB6" w:rsidP="004A1CEB"/>
          <w:p w:rsidR="00DF1BB6" w:rsidRDefault="00DF1BB6" w:rsidP="004A1CEB">
            <w:r>
              <w:t>Crea una solución a los problemas planteados de forma ingeniosa.</w:t>
            </w:r>
          </w:p>
          <w:p w:rsidR="00DF1BB6" w:rsidRDefault="00DF1BB6" w:rsidP="004A1CEB"/>
          <w:p w:rsidR="00DF1BB6" w:rsidRDefault="00DF1BB6" w:rsidP="004A1CEB">
            <w:r>
              <w:t>Aplica los conocimientos para crear ventanas organizadas y claras.</w:t>
            </w:r>
          </w:p>
          <w:p w:rsidR="00DF1BB6" w:rsidRDefault="00DF1BB6" w:rsidP="004A1CEB"/>
          <w:p w:rsidR="00DF1BB6" w:rsidRDefault="00DF1BB6" w:rsidP="004A1CEB">
            <w:r>
              <w:t>Diseño del programa creativo.</w:t>
            </w:r>
          </w:p>
          <w:p w:rsidR="00DF1BB6" w:rsidRDefault="00DF1BB6" w:rsidP="004A1CEB"/>
          <w:p w:rsidR="00DF1BB6" w:rsidRDefault="00DF1BB6" w:rsidP="004A1CEB">
            <w:r>
              <w:t>Termina las prácticas y las presentaciones de manera individual y correcta.</w:t>
            </w:r>
          </w:p>
          <w:p w:rsidR="00DF1BB6" w:rsidRDefault="00DF1BB6" w:rsidP="004A1CEB"/>
        </w:tc>
      </w:tr>
    </w:tbl>
    <w:p w:rsidR="00DF1BB6" w:rsidRPr="00DF1BB6" w:rsidRDefault="00DF1BB6" w:rsidP="00DF1BB6">
      <w:pPr>
        <w:jc w:val="center"/>
      </w:pPr>
      <w:r>
        <w:br w:type="page"/>
      </w:r>
    </w:p>
    <w:p w:rsidR="007F6421" w:rsidRPr="00E6096D" w:rsidRDefault="00B748FB" w:rsidP="007F6421">
      <w:pPr>
        <w:jc w:val="center"/>
        <w:rPr>
          <w:rFonts w:ascii="Coronet" w:hAnsi="Coronet"/>
          <w:sz w:val="40"/>
        </w:rPr>
      </w:pPr>
      <w:r w:rsidRPr="00E6096D">
        <w:rPr>
          <w:rFonts w:ascii="Coronet" w:hAnsi="Coronet"/>
          <w:sz w:val="40"/>
        </w:rPr>
        <w:lastRenderedPageBreak/>
        <w:t>“</w:t>
      </w:r>
      <w:r>
        <w:rPr>
          <w:rFonts w:ascii="Coronet" w:hAnsi="Coronet"/>
          <w:sz w:val="40"/>
        </w:rPr>
        <w:t>Lasallista haz brillar tu propia estrella</w:t>
      </w:r>
      <w:r w:rsidRPr="00E6096D">
        <w:rPr>
          <w:rFonts w:ascii="Coronet" w:hAnsi="Coronet"/>
          <w:sz w:val="40"/>
        </w:rPr>
        <w:t>”</w:t>
      </w:r>
    </w:p>
    <w:p w:rsidR="007F6421" w:rsidRDefault="007F6421" w:rsidP="007F6421">
      <w:pPr>
        <w:jc w:val="center"/>
        <w:rPr>
          <w:rFonts w:ascii="Coronet" w:hAnsi="Coronet"/>
          <w:sz w:val="96"/>
        </w:rPr>
      </w:pPr>
      <w:r>
        <w:rPr>
          <w:rFonts w:ascii="Coronet" w:hAnsi="Coronet"/>
          <w:sz w:val="96"/>
        </w:rPr>
        <w:t>Colegio La Salle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977"/>
        <w:gridCol w:w="3118"/>
        <w:gridCol w:w="3544"/>
        <w:gridCol w:w="3975"/>
      </w:tblGrid>
      <w:tr w:rsidR="007F6421" w:rsidTr="003962E1">
        <w:tc>
          <w:tcPr>
            <w:tcW w:w="16803" w:type="dxa"/>
            <w:gridSpan w:val="5"/>
          </w:tcPr>
          <w:p w:rsidR="007F6421" w:rsidRDefault="007F6421" w:rsidP="003962E1">
            <w:r>
              <w:rPr>
                <w:noProof/>
              </w:rPr>
              <w:drawing>
                <wp:anchor distT="0" distB="0" distL="114300" distR="114300" simplePos="0" relativeHeight="251655168" behindDoc="0" locked="0" layoutInCell="0" allowOverlap="1" wp14:anchorId="329A7A8D" wp14:editId="6B5C486A">
                  <wp:simplePos x="0" y="0"/>
                  <wp:positionH relativeFrom="column">
                    <wp:posOffset>7444105</wp:posOffset>
                  </wp:positionH>
                  <wp:positionV relativeFrom="paragraph">
                    <wp:posOffset>96520</wp:posOffset>
                  </wp:positionV>
                  <wp:extent cx="432435" cy="552450"/>
                  <wp:effectExtent l="19050" t="0" r="5715" b="0"/>
                  <wp:wrapNone/>
                  <wp:docPr id="6" name="Imagen 4" descr="logosall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sall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4128">
              <w:rPr>
                <w:b/>
                <w:noProof/>
              </w:rPr>
              <w:pict>
                <v:shape id="_x0000_s1032" type="#_x0000_t75" style="position:absolute;margin-left:253pt;margin-top:5.35pt;width:64.8pt;height:45.75pt;z-index:251660288;mso-position-horizontal-relative:text;mso-position-vertical-relative:text" o:allowincell="f">
                  <v:imagedata r:id="rId7" o:title=""/>
                </v:shape>
                <o:OLEObject Type="Embed" ProgID="MS_ClipArt_Gallery" ShapeID="_x0000_s1032" DrawAspect="Content" ObjectID="_1392211830" r:id="rId9"/>
              </w:pict>
            </w:r>
          </w:p>
          <w:p w:rsidR="007F6421" w:rsidRDefault="007F6421" w:rsidP="003962E1">
            <w:pPr>
              <w:tabs>
                <w:tab w:val="left" w:pos="8222"/>
              </w:tabs>
            </w:pPr>
            <w:r>
              <w:rPr>
                <w:b/>
              </w:rPr>
              <w:t>ASIGNATURA</w:t>
            </w:r>
            <w:r>
              <w:t xml:space="preserve">: Computación                                                                 </w:t>
            </w:r>
            <w:r>
              <w:rPr>
                <w:b/>
              </w:rPr>
              <w:t>NIVEL</w:t>
            </w:r>
            <w:r>
              <w:t xml:space="preserve">: Novenos  Años.                                                                </w:t>
            </w:r>
            <w:r>
              <w:rPr>
                <w:b/>
              </w:rPr>
              <w:t>AÑO</w:t>
            </w:r>
            <w:r w:rsidR="00315C9B">
              <w:t>: 2012</w:t>
            </w:r>
          </w:p>
          <w:p w:rsidR="007F6421" w:rsidRDefault="007F6421" w:rsidP="003962E1">
            <w:r>
              <w:rPr>
                <w:b/>
              </w:rPr>
              <w:t>PROFESOR</w:t>
            </w:r>
            <w:r>
              <w:t xml:space="preserve">: José Antonio Camacho Troyo                                          </w:t>
            </w:r>
            <w:r>
              <w:rPr>
                <w:b/>
              </w:rPr>
              <w:t>Trimestre</w:t>
            </w:r>
            <w:r>
              <w:t>: I</w:t>
            </w:r>
            <w:r w:rsidR="00315C9B">
              <w:t>I</w:t>
            </w:r>
          </w:p>
          <w:p w:rsidR="007F6421" w:rsidRDefault="007F6421" w:rsidP="003962E1"/>
        </w:tc>
      </w:tr>
      <w:tr w:rsidR="007F6421" w:rsidTr="003962E1">
        <w:trPr>
          <w:trHeight w:val="403"/>
        </w:trPr>
        <w:tc>
          <w:tcPr>
            <w:tcW w:w="3189" w:type="dxa"/>
            <w:vAlign w:val="center"/>
          </w:tcPr>
          <w:p w:rsidR="007F6421" w:rsidRDefault="007F6421" w:rsidP="003962E1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OBJETIVOS</w:t>
            </w:r>
          </w:p>
        </w:tc>
        <w:tc>
          <w:tcPr>
            <w:tcW w:w="2977" w:type="dxa"/>
            <w:vAlign w:val="center"/>
          </w:tcPr>
          <w:p w:rsidR="007F6421" w:rsidRDefault="007F6421" w:rsidP="003962E1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CONTENIDOS</w:t>
            </w:r>
          </w:p>
        </w:tc>
        <w:tc>
          <w:tcPr>
            <w:tcW w:w="3118" w:type="dxa"/>
            <w:vAlign w:val="center"/>
          </w:tcPr>
          <w:p w:rsidR="007F6421" w:rsidRDefault="007F6421" w:rsidP="003962E1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PROCEDIMIENTOS</w:t>
            </w:r>
          </w:p>
        </w:tc>
        <w:tc>
          <w:tcPr>
            <w:tcW w:w="3544" w:type="dxa"/>
            <w:vAlign w:val="center"/>
          </w:tcPr>
          <w:p w:rsidR="007F6421" w:rsidRDefault="007F6421" w:rsidP="003962E1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VALORES / ACTITUDES</w:t>
            </w:r>
          </w:p>
        </w:tc>
        <w:tc>
          <w:tcPr>
            <w:tcW w:w="3975" w:type="dxa"/>
            <w:vAlign w:val="center"/>
          </w:tcPr>
          <w:p w:rsidR="007F6421" w:rsidRDefault="007F6421" w:rsidP="003962E1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CRITERIO DE EVALUACION</w:t>
            </w:r>
          </w:p>
        </w:tc>
      </w:tr>
      <w:tr w:rsidR="00315C9B" w:rsidTr="003962E1">
        <w:tc>
          <w:tcPr>
            <w:tcW w:w="3189" w:type="dxa"/>
          </w:tcPr>
          <w:p w:rsidR="00315C9B" w:rsidRDefault="00315C9B" w:rsidP="004A1CEB"/>
          <w:p w:rsidR="00315C9B" w:rsidRDefault="00315C9B" w:rsidP="004A1CEB">
            <w:pPr>
              <w:numPr>
                <w:ilvl w:val="0"/>
                <w:numId w:val="1"/>
              </w:numPr>
            </w:pPr>
            <w:r>
              <w:t>Abrir el programa de  PowerPoint. Utilizar las herramientas de dibujo. Crear líneas y plumas</w:t>
            </w:r>
          </w:p>
          <w:p w:rsidR="00315C9B" w:rsidRDefault="00315C9B" w:rsidP="004A1CEB">
            <w:pPr>
              <w:numPr>
                <w:ilvl w:val="0"/>
                <w:numId w:val="1"/>
              </w:numPr>
            </w:pPr>
            <w:r>
              <w:t>Borrar y crear efectos de transición, animación y progresiones de movimientos. Crear botones de acción.  Crear presentaciones.</w:t>
            </w:r>
          </w:p>
          <w:p w:rsidR="00315C9B" w:rsidRDefault="00315C9B" w:rsidP="004A1CEB">
            <w:pPr>
              <w:numPr>
                <w:ilvl w:val="0"/>
                <w:numId w:val="1"/>
              </w:numPr>
            </w:pPr>
            <w:r>
              <w:t xml:space="preserve">Aplicar fondos, diseños, estilos y plantillas prediseñadas. </w:t>
            </w:r>
          </w:p>
          <w:p w:rsidR="00315C9B" w:rsidRDefault="00315C9B" w:rsidP="004A1CEB">
            <w:pPr>
              <w:pStyle w:val="ListParagraph"/>
              <w:numPr>
                <w:ilvl w:val="0"/>
                <w:numId w:val="1"/>
              </w:numPr>
            </w:pPr>
            <w:r>
              <w:t xml:space="preserve">Aplicar efectos de sonidos en las presentaciones. </w:t>
            </w:r>
          </w:p>
        </w:tc>
        <w:tc>
          <w:tcPr>
            <w:tcW w:w="2977" w:type="dxa"/>
          </w:tcPr>
          <w:p w:rsidR="00315C9B" w:rsidRDefault="00315C9B" w:rsidP="004A1CEB"/>
          <w:p w:rsidR="00315C9B" w:rsidRDefault="00315C9B" w:rsidP="004A1CEB">
            <w:pPr>
              <w:numPr>
                <w:ilvl w:val="0"/>
                <w:numId w:val="1"/>
              </w:numPr>
            </w:pPr>
            <w:r>
              <w:t xml:space="preserve">Programa </w:t>
            </w:r>
            <w:r w:rsidR="006D7A7E">
              <w:t>PowerPoint</w:t>
            </w:r>
          </w:p>
          <w:p w:rsidR="006D7A7E" w:rsidRDefault="00315C9B" w:rsidP="004A1CEB">
            <w:pPr>
              <w:numPr>
                <w:ilvl w:val="0"/>
                <w:numId w:val="1"/>
              </w:numPr>
            </w:pPr>
            <w:r>
              <w:t xml:space="preserve">Comandos básicos de </w:t>
            </w:r>
            <w:r w:rsidR="006D7A7E">
              <w:t>PowerPoint</w:t>
            </w:r>
            <w:r>
              <w:t xml:space="preserve">. Prácticas </w:t>
            </w:r>
            <w:r w:rsidR="006D7A7E">
              <w:t>en línea.</w:t>
            </w:r>
          </w:p>
          <w:p w:rsidR="00315C9B" w:rsidRDefault="00315C9B" w:rsidP="004A1CEB">
            <w:pPr>
              <w:numPr>
                <w:ilvl w:val="0"/>
                <w:numId w:val="1"/>
              </w:numPr>
            </w:pPr>
            <w:r>
              <w:t>Creación Figuras y objetos sencillos Vocabulario técnico.</w:t>
            </w:r>
          </w:p>
          <w:p w:rsidR="00315C9B" w:rsidRDefault="00315C9B" w:rsidP="004A1CEB">
            <w:pPr>
              <w:numPr>
                <w:ilvl w:val="0"/>
                <w:numId w:val="1"/>
              </w:numPr>
            </w:pPr>
            <w:r>
              <w:t>Reflexiones, oraciones.</w:t>
            </w:r>
          </w:p>
          <w:p w:rsidR="00315C9B" w:rsidRDefault="00315C9B" w:rsidP="004A1CEB">
            <w:pPr>
              <w:numPr>
                <w:ilvl w:val="0"/>
                <w:numId w:val="1"/>
              </w:numPr>
            </w:pPr>
            <w:r>
              <w:t>Descarga de Actualizaciones por el Internet.</w:t>
            </w:r>
          </w:p>
          <w:p w:rsidR="00315C9B" w:rsidRDefault="00315C9B" w:rsidP="004A1CEB">
            <w:pPr>
              <w:numPr>
                <w:ilvl w:val="0"/>
                <w:numId w:val="1"/>
              </w:numPr>
            </w:pPr>
            <w:r>
              <w:t>Uso del Internet para valoraciones interdisciplinarias.</w:t>
            </w:r>
          </w:p>
          <w:p w:rsidR="00315C9B" w:rsidRDefault="00315C9B" w:rsidP="004A1CEB">
            <w:pPr>
              <w:numPr>
                <w:ilvl w:val="0"/>
                <w:numId w:val="1"/>
              </w:numPr>
            </w:pPr>
            <w:r>
              <w:t>Editar imágenes complejas</w:t>
            </w:r>
          </w:p>
        </w:tc>
        <w:tc>
          <w:tcPr>
            <w:tcW w:w="3118" w:type="dxa"/>
          </w:tcPr>
          <w:p w:rsidR="00315C9B" w:rsidRDefault="00315C9B" w:rsidP="004A1CEB"/>
          <w:p w:rsidR="00315C9B" w:rsidRDefault="00315C9B" w:rsidP="004A1CEB">
            <w:r>
              <w:t xml:space="preserve">Creación y diseño de animaciones en </w:t>
            </w:r>
            <w:r w:rsidR="006D7A7E">
              <w:t>PowerPoint</w:t>
            </w:r>
            <w:r>
              <w:t xml:space="preserve"> y plantillas.</w:t>
            </w:r>
          </w:p>
          <w:p w:rsidR="00315C9B" w:rsidRDefault="00315C9B" w:rsidP="004A1CEB"/>
          <w:p w:rsidR="00315C9B" w:rsidRDefault="00315C9B" w:rsidP="004A1CEB">
            <w:r>
              <w:t>Promover la creatividad en los educandos por medio de la creación de imágenes animadas.</w:t>
            </w:r>
          </w:p>
          <w:p w:rsidR="00315C9B" w:rsidRDefault="00315C9B" w:rsidP="004A1CEB"/>
          <w:p w:rsidR="00315C9B" w:rsidRDefault="00315C9B" w:rsidP="004A1CEB">
            <w:r>
              <w:t>Elaboración de informes, resúmenes e informes.</w:t>
            </w:r>
          </w:p>
          <w:p w:rsidR="00315C9B" w:rsidRDefault="00315C9B" w:rsidP="004A1CEB"/>
          <w:p w:rsidR="00315C9B" w:rsidRDefault="00315C9B" w:rsidP="004A1CEB">
            <w:r>
              <w:t xml:space="preserve">Creación de escenarios utilizando el computador como herramienta para la producción de material didáctico. </w:t>
            </w:r>
          </w:p>
        </w:tc>
        <w:tc>
          <w:tcPr>
            <w:tcW w:w="3544" w:type="dxa"/>
          </w:tcPr>
          <w:p w:rsidR="00315C9B" w:rsidRDefault="00315C9B" w:rsidP="004A1CEB"/>
          <w:p w:rsidR="00315C9B" w:rsidRDefault="00315C9B" w:rsidP="004A1CEB">
            <w:r>
              <w:t xml:space="preserve">Aplicar el </w:t>
            </w:r>
            <w:r w:rsidR="00E77ED0">
              <w:t xml:space="preserve">PowerPoint </w:t>
            </w:r>
            <w:r>
              <w:t xml:space="preserve"> como  una herramienta para l</w:t>
            </w:r>
            <w:r w:rsidR="00E77ED0">
              <w:t>a construcción de documentales, transiciones o</w:t>
            </w:r>
            <w:r>
              <w:t xml:space="preserve"> animaciones.</w:t>
            </w:r>
          </w:p>
          <w:p w:rsidR="00315C9B" w:rsidRDefault="00315C9B" w:rsidP="004A1CEB"/>
          <w:p w:rsidR="00315C9B" w:rsidRDefault="00315C9B" w:rsidP="004A1CEB">
            <w:r>
              <w:t xml:space="preserve">Concientizar el uso común y práctico del computador como una herramienta de aplicación contemporánea. </w:t>
            </w:r>
          </w:p>
          <w:p w:rsidR="00315C9B" w:rsidRDefault="00315C9B" w:rsidP="004A1CEB"/>
          <w:p w:rsidR="00315C9B" w:rsidRDefault="00315C9B" w:rsidP="004A1CEB">
            <w:r>
              <w:t>Integrar a las diferentes asignaturas para la presentación de temas investigados o de clases.</w:t>
            </w:r>
          </w:p>
          <w:p w:rsidR="00315C9B" w:rsidRDefault="00315C9B" w:rsidP="004A1CEB"/>
          <w:p w:rsidR="00315C9B" w:rsidRDefault="00315C9B" w:rsidP="004A1CEB">
            <w:r>
              <w:t>Fomentar la importancia de los programas de mecanografía para el uso correcto del teclado.</w:t>
            </w:r>
          </w:p>
          <w:p w:rsidR="00315C9B" w:rsidRDefault="00315C9B" w:rsidP="004A1CEB"/>
        </w:tc>
        <w:tc>
          <w:tcPr>
            <w:tcW w:w="3975" w:type="dxa"/>
          </w:tcPr>
          <w:p w:rsidR="00315C9B" w:rsidRDefault="00315C9B" w:rsidP="004A1CEB"/>
          <w:p w:rsidR="00315C9B" w:rsidRDefault="00315C9B" w:rsidP="004A1CEB">
            <w:r>
              <w:t>Crea una solución a los problemas planteados de forma ingeniosa.</w:t>
            </w:r>
          </w:p>
          <w:p w:rsidR="00315C9B" w:rsidRDefault="00315C9B" w:rsidP="004A1CEB"/>
          <w:p w:rsidR="00315C9B" w:rsidRDefault="00315C9B" w:rsidP="004A1CEB">
            <w:r>
              <w:t>Aplica los conocimientos para crear presentaciones organizadas y claras.</w:t>
            </w:r>
          </w:p>
          <w:p w:rsidR="00315C9B" w:rsidRDefault="00315C9B" w:rsidP="004A1CEB"/>
          <w:p w:rsidR="00315C9B" w:rsidRDefault="00315C9B" w:rsidP="004A1CEB">
            <w:r>
              <w:t xml:space="preserve">Mejora la presentación y completa la hoja electrónica con una secuencia lógica. </w:t>
            </w:r>
          </w:p>
          <w:p w:rsidR="00315C9B" w:rsidRDefault="00315C9B" w:rsidP="004A1CEB"/>
          <w:p w:rsidR="00315C9B" w:rsidRDefault="00315C9B" w:rsidP="004A1CEB">
            <w:r>
              <w:t>Termina las prácticas y las presentaciones de manera individual y correcta.</w:t>
            </w:r>
          </w:p>
          <w:p w:rsidR="00315C9B" w:rsidRDefault="00315C9B" w:rsidP="004A1CEB"/>
          <w:p w:rsidR="00315C9B" w:rsidRDefault="00315C9B" w:rsidP="004A1CEB">
            <w:r>
              <w:t>Aplica la mecanografía de forma correcta y ordenada.</w:t>
            </w:r>
          </w:p>
          <w:p w:rsidR="00315C9B" w:rsidRDefault="00315C9B" w:rsidP="004A1CEB"/>
        </w:tc>
      </w:tr>
    </w:tbl>
    <w:p w:rsidR="007F6421" w:rsidRDefault="007F6421" w:rsidP="007F6421"/>
    <w:p w:rsidR="007F6421" w:rsidRDefault="007F6421">
      <w:pPr>
        <w:rPr>
          <w:rFonts w:ascii="Coronet" w:hAnsi="Coronet"/>
          <w:sz w:val="40"/>
        </w:rPr>
      </w:pPr>
      <w:r>
        <w:rPr>
          <w:rFonts w:ascii="Coronet" w:hAnsi="Coronet"/>
          <w:sz w:val="40"/>
        </w:rPr>
        <w:br w:type="page"/>
      </w:r>
    </w:p>
    <w:p w:rsidR="00F000F9" w:rsidRPr="00E6096D" w:rsidRDefault="00DF1BB6" w:rsidP="00F000F9">
      <w:pPr>
        <w:jc w:val="center"/>
        <w:rPr>
          <w:rFonts w:ascii="Coronet" w:hAnsi="Coronet"/>
          <w:sz w:val="40"/>
        </w:rPr>
      </w:pPr>
      <w:r w:rsidRPr="00E6096D">
        <w:rPr>
          <w:rFonts w:ascii="Coronet" w:hAnsi="Coronet"/>
          <w:sz w:val="40"/>
        </w:rPr>
        <w:lastRenderedPageBreak/>
        <w:t xml:space="preserve"> </w:t>
      </w:r>
      <w:r w:rsidR="00F24128" w:rsidRPr="00E6096D">
        <w:rPr>
          <w:rFonts w:ascii="Coronet" w:hAnsi="Coronet"/>
          <w:sz w:val="40"/>
        </w:rPr>
        <w:t>“</w:t>
      </w:r>
      <w:r w:rsidR="00F24128">
        <w:rPr>
          <w:rFonts w:ascii="Coronet" w:hAnsi="Coronet"/>
          <w:sz w:val="40"/>
        </w:rPr>
        <w:t>Lasallista haz brillar tu propia estrella</w:t>
      </w:r>
      <w:r w:rsidR="00F24128" w:rsidRPr="00E6096D">
        <w:rPr>
          <w:rFonts w:ascii="Coronet" w:hAnsi="Coronet"/>
          <w:sz w:val="40"/>
        </w:rPr>
        <w:t>”</w:t>
      </w:r>
      <w:bookmarkStart w:id="0" w:name="_GoBack"/>
      <w:bookmarkEnd w:id="0"/>
    </w:p>
    <w:p w:rsidR="00F000F9" w:rsidRDefault="00F000F9" w:rsidP="00F000F9">
      <w:pPr>
        <w:jc w:val="center"/>
        <w:rPr>
          <w:rFonts w:ascii="Coronet" w:hAnsi="Coronet"/>
          <w:sz w:val="96"/>
        </w:rPr>
      </w:pPr>
      <w:r>
        <w:rPr>
          <w:rFonts w:ascii="Coronet" w:hAnsi="Coronet"/>
          <w:sz w:val="96"/>
        </w:rPr>
        <w:t>Colegio La Salle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977"/>
        <w:gridCol w:w="3118"/>
        <w:gridCol w:w="3544"/>
        <w:gridCol w:w="3975"/>
      </w:tblGrid>
      <w:tr w:rsidR="00F000F9" w:rsidTr="009D2012">
        <w:tc>
          <w:tcPr>
            <w:tcW w:w="16803" w:type="dxa"/>
            <w:gridSpan w:val="5"/>
          </w:tcPr>
          <w:p w:rsidR="00F000F9" w:rsidRDefault="00F000F9" w:rsidP="009D2012">
            <w:r>
              <w:rPr>
                <w:noProof/>
              </w:rPr>
              <w:drawing>
                <wp:anchor distT="0" distB="0" distL="114300" distR="114300" simplePos="0" relativeHeight="251656192" behindDoc="0" locked="0" layoutInCell="0" allowOverlap="1">
                  <wp:simplePos x="0" y="0"/>
                  <wp:positionH relativeFrom="column">
                    <wp:posOffset>7444105</wp:posOffset>
                  </wp:positionH>
                  <wp:positionV relativeFrom="paragraph">
                    <wp:posOffset>96520</wp:posOffset>
                  </wp:positionV>
                  <wp:extent cx="432435" cy="552450"/>
                  <wp:effectExtent l="19050" t="0" r="5715" b="0"/>
                  <wp:wrapNone/>
                  <wp:docPr id="5" name="Imagen 4" descr="logosall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sall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4128">
              <w:rPr>
                <w:b/>
                <w:noProof/>
              </w:rPr>
              <w:pict>
                <v:shape id="_x0000_s1031" type="#_x0000_t75" style="position:absolute;margin-left:253pt;margin-top:5.35pt;width:64.8pt;height:45.75pt;z-index:251659264;mso-position-horizontal-relative:text;mso-position-vertical-relative:text" o:allowincell="f">
                  <v:imagedata r:id="rId7" o:title=""/>
                </v:shape>
                <o:OLEObject Type="Embed" ProgID="MS_ClipArt_Gallery" ShapeID="_x0000_s1031" DrawAspect="Content" ObjectID="_1392211831" r:id="rId10"/>
              </w:pict>
            </w:r>
          </w:p>
          <w:p w:rsidR="00F000F9" w:rsidRDefault="00F000F9" w:rsidP="009D2012">
            <w:pPr>
              <w:tabs>
                <w:tab w:val="left" w:pos="8222"/>
              </w:tabs>
            </w:pPr>
            <w:r>
              <w:rPr>
                <w:b/>
              </w:rPr>
              <w:t>ASIGNATURA</w:t>
            </w:r>
            <w:r>
              <w:t xml:space="preserve">: Computación                                                                 </w:t>
            </w:r>
            <w:r>
              <w:rPr>
                <w:b/>
              </w:rPr>
              <w:t>NIVEL</w:t>
            </w:r>
            <w:r>
              <w:t xml:space="preserve">: Novenos  Años.                                                                </w:t>
            </w:r>
            <w:r>
              <w:rPr>
                <w:b/>
              </w:rPr>
              <w:t>AÑO</w:t>
            </w:r>
            <w:r>
              <w:t>: 20</w:t>
            </w:r>
            <w:r w:rsidR="00E77ED0">
              <w:t>12</w:t>
            </w:r>
          </w:p>
          <w:p w:rsidR="00F000F9" w:rsidRDefault="00F000F9" w:rsidP="009D2012">
            <w:r>
              <w:rPr>
                <w:b/>
              </w:rPr>
              <w:t>PROFESOR</w:t>
            </w:r>
            <w:r>
              <w:t xml:space="preserve">: José Antonio Camacho Troyo                                          </w:t>
            </w:r>
            <w:r>
              <w:rPr>
                <w:b/>
              </w:rPr>
              <w:t>Trimestre</w:t>
            </w:r>
            <w:r>
              <w:t>: III</w:t>
            </w:r>
          </w:p>
          <w:p w:rsidR="00F000F9" w:rsidRDefault="00F000F9" w:rsidP="009D2012"/>
        </w:tc>
      </w:tr>
      <w:tr w:rsidR="00F000F9" w:rsidTr="00F000F9">
        <w:trPr>
          <w:trHeight w:val="403"/>
        </w:trPr>
        <w:tc>
          <w:tcPr>
            <w:tcW w:w="3189" w:type="dxa"/>
            <w:vAlign w:val="center"/>
          </w:tcPr>
          <w:p w:rsidR="00F000F9" w:rsidRDefault="00F000F9" w:rsidP="009D2012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OBJETIVOS</w:t>
            </w:r>
          </w:p>
        </w:tc>
        <w:tc>
          <w:tcPr>
            <w:tcW w:w="2977" w:type="dxa"/>
            <w:vAlign w:val="center"/>
          </w:tcPr>
          <w:p w:rsidR="00F000F9" w:rsidRDefault="00F000F9" w:rsidP="009D2012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CONTENIDOS</w:t>
            </w:r>
          </w:p>
        </w:tc>
        <w:tc>
          <w:tcPr>
            <w:tcW w:w="3118" w:type="dxa"/>
            <w:vAlign w:val="center"/>
          </w:tcPr>
          <w:p w:rsidR="00F000F9" w:rsidRDefault="00F000F9" w:rsidP="009D2012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PROCEDIMIENTOS</w:t>
            </w:r>
          </w:p>
        </w:tc>
        <w:tc>
          <w:tcPr>
            <w:tcW w:w="3544" w:type="dxa"/>
            <w:vAlign w:val="center"/>
          </w:tcPr>
          <w:p w:rsidR="00F000F9" w:rsidRDefault="00F000F9" w:rsidP="009D2012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VALORES / ACTITUDES</w:t>
            </w:r>
          </w:p>
        </w:tc>
        <w:tc>
          <w:tcPr>
            <w:tcW w:w="3975" w:type="dxa"/>
            <w:vAlign w:val="center"/>
          </w:tcPr>
          <w:p w:rsidR="00F000F9" w:rsidRDefault="00F000F9" w:rsidP="009D2012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CRITERIO DE EVALUACION</w:t>
            </w:r>
          </w:p>
        </w:tc>
      </w:tr>
      <w:tr w:rsidR="00F000F9" w:rsidTr="00F000F9">
        <w:tc>
          <w:tcPr>
            <w:tcW w:w="3189" w:type="dxa"/>
          </w:tcPr>
          <w:p w:rsidR="00F000F9" w:rsidRDefault="00F000F9" w:rsidP="009D2012"/>
          <w:p w:rsidR="00F000F9" w:rsidRDefault="00F000F9" w:rsidP="009D2012">
            <w:pPr>
              <w:numPr>
                <w:ilvl w:val="0"/>
                <w:numId w:val="1"/>
              </w:numPr>
            </w:pPr>
            <w:r>
              <w:t xml:space="preserve">Abrir el programa de  </w:t>
            </w:r>
            <w:proofErr w:type="spellStart"/>
            <w:r>
              <w:t>Proshow</w:t>
            </w:r>
            <w:proofErr w:type="spellEnd"/>
            <w:r>
              <w:t>. Utilizar las herramientas de dibujo. Crear líneas y plumas</w:t>
            </w:r>
          </w:p>
          <w:p w:rsidR="00F000F9" w:rsidRDefault="00F000F9" w:rsidP="009D2012">
            <w:pPr>
              <w:numPr>
                <w:ilvl w:val="0"/>
                <w:numId w:val="1"/>
              </w:numPr>
            </w:pPr>
            <w:r>
              <w:t>Borrar. Crear interpolaciones de movimientos. Crear Interpolaciones de forma. Crear botones I</w:t>
            </w:r>
          </w:p>
          <w:p w:rsidR="00F000F9" w:rsidRDefault="00F000F9" w:rsidP="009D2012">
            <w:pPr>
              <w:numPr>
                <w:ilvl w:val="0"/>
                <w:numId w:val="1"/>
              </w:numPr>
            </w:pPr>
            <w:r>
              <w:t xml:space="preserve">Crear botones II y páginas en flash. Aplicar acciones en botones </w:t>
            </w:r>
            <w:proofErr w:type="spellStart"/>
            <w:r>
              <w:t>movie</w:t>
            </w:r>
            <w:proofErr w:type="spellEnd"/>
            <w:r>
              <w:t xml:space="preserve"> clips o clips de película</w:t>
            </w:r>
          </w:p>
          <w:p w:rsidR="00F000F9" w:rsidRDefault="00F000F9" w:rsidP="009D2012">
            <w:pPr>
              <w:pStyle w:val="ListParagraph"/>
              <w:numPr>
                <w:ilvl w:val="0"/>
                <w:numId w:val="1"/>
              </w:numPr>
            </w:pPr>
            <w:r>
              <w:t xml:space="preserve">Aplicar máscaras. Crear imágenes animadas. Importar de imágenes. Publicar un flash. </w:t>
            </w:r>
          </w:p>
          <w:p w:rsidR="00BE6570" w:rsidRDefault="00BE6570" w:rsidP="009D2012">
            <w:pPr>
              <w:pStyle w:val="ListParagraph"/>
              <w:numPr>
                <w:ilvl w:val="0"/>
                <w:numId w:val="1"/>
              </w:numPr>
            </w:pPr>
            <w:r>
              <w:t xml:space="preserve">Instalar programas de internet y explicados por los educandos descargados de páginas educativas. </w:t>
            </w:r>
          </w:p>
        </w:tc>
        <w:tc>
          <w:tcPr>
            <w:tcW w:w="2977" w:type="dxa"/>
          </w:tcPr>
          <w:p w:rsidR="00F000F9" w:rsidRDefault="00F000F9" w:rsidP="009D2012"/>
          <w:p w:rsidR="00F000F9" w:rsidRDefault="00F000F9" w:rsidP="009D2012">
            <w:pPr>
              <w:numPr>
                <w:ilvl w:val="0"/>
                <w:numId w:val="1"/>
              </w:numPr>
            </w:pPr>
            <w:r>
              <w:t xml:space="preserve">Programa </w:t>
            </w:r>
            <w:proofErr w:type="spellStart"/>
            <w:r>
              <w:t>Proshow</w:t>
            </w:r>
            <w:proofErr w:type="spellEnd"/>
          </w:p>
          <w:p w:rsidR="00F000F9" w:rsidRDefault="00F000F9" w:rsidP="009D2012">
            <w:pPr>
              <w:numPr>
                <w:ilvl w:val="0"/>
                <w:numId w:val="1"/>
              </w:numPr>
            </w:pPr>
            <w:r>
              <w:t xml:space="preserve">Comandos básicos de </w:t>
            </w:r>
            <w:proofErr w:type="spellStart"/>
            <w:r>
              <w:t>Proshow</w:t>
            </w:r>
            <w:proofErr w:type="spellEnd"/>
            <w:r>
              <w:t>. Prácticas Interpolaciones</w:t>
            </w:r>
          </w:p>
          <w:p w:rsidR="00F000F9" w:rsidRDefault="00F000F9" w:rsidP="009D2012">
            <w:pPr>
              <w:numPr>
                <w:ilvl w:val="0"/>
                <w:numId w:val="1"/>
              </w:numPr>
            </w:pPr>
            <w:r>
              <w:t>Creación Figuras y objetos sencillos Vocabulario técnico.</w:t>
            </w:r>
          </w:p>
          <w:p w:rsidR="00F000F9" w:rsidRDefault="00F000F9" w:rsidP="009D2012">
            <w:pPr>
              <w:numPr>
                <w:ilvl w:val="0"/>
                <w:numId w:val="1"/>
              </w:numPr>
            </w:pPr>
            <w:r>
              <w:t>Reflexiones, oraciones.</w:t>
            </w:r>
          </w:p>
          <w:p w:rsidR="00F000F9" w:rsidRDefault="00F000F9" w:rsidP="009D2012">
            <w:pPr>
              <w:numPr>
                <w:ilvl w:val="0"/>
                <w:numId w:val="1"/>
              </w:numPr>
            </w:pPr>
            <w:r>
              <w:t>Descarga de Actualizaciones por el Internet.</w:t>
            </w:r>
          </w:p>
          <w:p w:rsidR="00F000F9" w:rsidRDefault="00F000F9" w:rsidP="009D2012">
            <w:pPr>
              <w:numPr>
                <w:ilvl w:val="0"/>
                <w:numId w:val="1"/>
              </w:numPr>
            </w:pPr>
            <w:r>
              <w:t>Uso del Internet para valoraciones interdisciplinarias.</w:t>
            </w:r>
          </w:p>
          <w:p w:rsidR="00F000F9" w:rsidRDefault="00F000F9" w:rsidP="009D2012">
            <w:pPr>
              <w:numPr>
                <w:ilvl w:val="0"/>
                <w:numId w:val="1"/>
              </w:numPr>
            </w:pPr>
            <w:r>
              <w:t>Editar imágenes complejas</w:t>
            </w:r>
          </w:p>
        </w:tc>
        <w:tc>
          <w:tcPr>
            <w:tcW w:w="3118" w:type="dxa"/>
          </w:tcPr>
          <w:p w:rsidR="00F000F9" w:rsidRDefault="00F000F9" w:rsidP="009D2012"/>
          <w:p w:rsidR="00F000F9" w:rsidRDefault="00F000F9" w:rsidP="009D2012">
            <w:r>
              <w:t>Creación y diseño de animaciones en flash y plantillas.</w:t>
            </w:r>
          </w:p>
          <w:p w:rsidR="00F000F9" w:rsidRDefault="00F000F9" w:rsidP="009D2012"/>
          <w:p w:rsidR="00F000F9" w:rsidRDefault="00F000F9" w:rsidP="009D2012">
            <w:r>
              <w:t>Promover la creatividad en los educandos por medio de la creación de imágenes animadas.</w:t>
            </w:r>
          </w:p>
          <w:p w:rsidR="00F000F9" w:rsidRDefault="00F000F9" w:rsidP="009D2012"/>
          <w:p w:rsidR="00F000F9" w:rsidRDefault="00F000F9" w:rsidP="009D2012">
            <w:r>
              <w:t>Elaboración de informes, resúmenes e informes.</w:t>
            </w:r>
          </w:p>
          <w:p w:rsidR="00F000F9" w:rsidRDefault="00F000F9" w:rsidP="009D2012"/>
          <w:p w:rsidR="00F000F9" w:rsidRDefault="00F000F9" w:rsidP="009D2012">
            <w:r>
              <w:t xml:space="preserve">Creación de escenarios utilizando el computador como herramienta para la producción de material didáctico. </w:t>
            </w:r>
          </w:p>
        </w:tc>
        <w:tc>
          <w:tcPr>
            <w:tcW w:w="3544" w:type="dxa"/>
          </w:tcPr>
          <w:p w:rsidR="00F000F9" w:rsidRDefault="00F000F9" w:rsidP="009D2012"/>
          <w:p w:rsidR="00F000F9" w:rsidRDefault="00F000F9" w:rsidP="009D2012">
            <w:r>
              <w:t xml:space="preserve">Aplicar el </w:t>
            </w:r>
            <w:proofErr w:type="spellStart"/>
            <w:r>
              <w:t>Proshow</w:t>
            </w:r>
            <w:proofErr w:type="spellEnd"/>
            <w:r>
              <w:t xml:space="preserve"> como  una herramienta para la construcción de documentales y animaciones.</w:t>
            </w:r>
          </w:p>
          <w:p w:rsidR="00F000F9" w:rsidRDefault="00F000F9" w:rsidP="009D2012"/>
          <w:p w:rsidR="00F000F9" w:rsidRDefault="00F000F9" w:rsidP="009D2012">
            <w:r>
              <w:t xml:space="preserve">Concientizar el uso común y práctico del computador como una herramienta de aplicación contemporánea. </w:t>
            </w:r>
          </w:p>
          <w:p w:rsidR="00F000F9" w:rsidRDefault="00F000F9" w:rsidP="009D2012"/>
          <w:p w:rsidR="00F000F9" w:rsidRDefault="00F000F9" w:rsidP="009D2012">
            <w:r>
              <w:t>Integrar a las diferentes asignaturas para la presentación de temas investigados o de clases.</w:t>
            </w:r>
          </w:p>
          <w:p w:rsidR="00F000F9" w:rsidRDefault="00F000F9" w:rsidP="009D2012"/>
          <w:p w:rsidR="00F000F9" w:rsidRDefault="00F000F9" w:rsidP="009D2012">
            <w:r>
              <w:t>Fomentar la importancia de los programas de mecanografía para el uso correcto del teclado.</w:t>
            </w:r>
          </w:p>
          <w:p w:rsidR="00F000F9" w:rsidRDefault="00F000F9" w:rsidP="009D2012"/>
        </w:tc>
        <w:tc>
          <w:tcPr>
            <w:tcW w:w="3975" w:type="dxa"/>
          </w:tcPr>
          <w:p w:rsidR="00F000F9" w:rsidRDefault="00F000F9" w:rsidP="009D2012"/>
          <w:p w:rsidR="00F000F9" w:rsidRDefault="00F000F9" w:rsidP="009D2012">
            <w:r>
              <w:t>Crea una solución a los problemas planteados de forma ingeniosa.</w:t>
            </w:r>
          </w:p>
          <w:p w:rsidR="00F000F9" w:rsidRDefault="00F000F9" w:rsidP="009D2012"/>
          <w:p w:rsidR="00F000F9" w:rsidRDefault="00F000F9" w:rsidP="009D2012">
            <w:r>
              <w:t>Aplica los conocimientos para crear presentaciones organizadas y claras.</w:t>
            </w:r>
          </w:p>
          <w:p w:rsidR="00F000F9" w:rsidRDefault="00F000F9" w:rsidP="009D2012"/>
          <w:p w:rsidR="00F000F9" w:rsidRDefault="00F000F9" w:rsidP="009D2012">
            <w:r>
              <w:t xml:space="preserve">Mejora la presentación y completa la hoja electrónica con una secuencia lógica. </w:t>
            </w:r>
          </w:p>
          <w:p w:rsidR="00F000F9" w:rsidRDefault="00F000F9" w:rsidP="009D2012"/>
          <w:p w:rsidR="00F000F9" w:rsidRDefault="00F000F9" w:rsidP="009D2012">
            <w:r>
              <w:t>Termina las prácticas y las presentaciones de manera individual y correcta.</w:t>
            </w:r>
          </w:p>
          <w:p w:rsidR="00F000F9" w:rsidRDefault="00F000F9" w:rsidP="009D2012"/>
          <w:p w:rsidR="00F000F9" w:rsidRDefault="00F000F9" w:rsidP="009D2012">
            <w:r>
              <w:t>Aplica la mecanografía de forma correcta y ordenada.</w:t>
            </w:r>
          </w:p>
          <w:p w:rsidR="00F000F9" w:rsidRDefault="00F000F9" w:rsidP="009D2012"/>
        </w:tc>
      </w:tr>
    </w:tbl>
    <w:p w:rsidR="00F000F9" w:rsidRDefault="00F000F9" w:rsidP="00F000F9"/>
    <w:sectPr w:rsidR="00F000F9" w:rsidSect="00E6096D">
      <w:pgSz w:w="18824" w:h="12242" w:orient="landscape" w:code="5"/>
      <w:pgMar w:top="709" w:right="885" w:bottom="1418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onet">
    <w:altName w:val="Mistral"/>
    <w:charset w:val="00"/>
    <w:family w:val="script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C195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15E4908"/>
    <w:multiLevelType w:val="singleLevel"/>
    <w:tmpl w:val="E90053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6D"/>
    <w:rsid w:val="00065035"/>
    <w:rsid w:val="000718BB"/>
    <w:rsid w:val="00086843"/>
    <w:rsid w:val="000F4FBB"/>
    <w:rsid w:val="001C2FAB"/>
    <w:rsid w:val="00235FE6"/>
    <w:rsid w:val="00315C9B"/>
    <w:rsid w:val="003A022E"/>
    <w:rsid w:val="003F1755"/>
    <w:rsid w:val="004411F3"/>
    <w:rsid w:val="006D7A7E"/>
    <w:rsid w:val="006D7DEB"/>
    <w:rsid w:val="006E0DC1"/>
    <w:rsid w:val="006E1F70"/>
    <w:rsid w:val="007561B1"/>
    <w:rsid w:val="00792F72"/>
    <w:rsid w:val="007F6421"/>
    <w:rsid w:val="008571C3"/>
    <w:rsid w:val="00871ED1"/>
    <w:rsid w:val="00AC0340"/>
    <w:rsid w:val="00AF3066"/>
    <w:rsid w:val="00B12FC9"/>
    <w:rsid w:val="00B748FB"/>
    <w:rsid w:val="00BE6570"/>
    <w:rsid w:val="00C27B4D"/>
    <w:rsid w:val="00CA7F01"/>
    <w:rsid w:val="00D15F09"/>
    <w:rsid w:val="00D33457"/>
    <w:rsid w:val="00DF1BB6"/>
    <w:rsid w:val="00E6096D"/>
    <w:rsid w:val="00E77ED0"/>
    <w:rsid w:val="00E96B24"/>
    <w:rsid w:val="00ED1112"/>
    <w:rsid w:val="00F000F9"/>
    <w:rsid w:val="00F24128"/>
    <w:rsid w:val="00FE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6D"/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1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6D"/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969</Words>
  <Characters>5330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uE</Company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Jose</cp:lastModifiedBy>
  <cp:revision>9</cp:revision>
  <dcterms:created xsi:type="dcterms:W3CDTF">2012-02-27T21:45:00Z</dcterms:created>
  <dcterms:modified xsi:type="dcterms:W3CDTF">2012-03-02T22:44:00Z</dcterms:modified>
</cp:coreProperties>
</file>